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D6" w:rsidRDefault="009C27D6" w:rsidP="00697622">
      <w:pPr>
        <w:widowControl/>
        <w:shd w:val="clear" w:color="auto" w:fill="FEFDFB"/>
        <w:spacing w:afterLines="50" w:line="525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proofErr w:type="gramStart"/>
      <w:r w:rsidRPr="009C27D6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校园消防</w:t>
      </w:r>
      <w:proofErr w:type="gramEnd"/>
      <w:r w:rsidRPr="009C27D6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安全检查与隐患排查清单</w:t>
      </w:r>
    </w:p>
    <w:tbl>
      <w:tblPr>
        <w:tblW w:w="8985" w:type="dxa"/>
        <w:jc w:val="center"/>
        <w:tblCellMar>
          <w:left w:w="0" w:type="dxa"/>
          <w:right w:w="0" w:type="dxa"/>
        </w:tblCellMar>
        <w:tblLook w:val="04A0"/>
      </w:tblPr>
      <w:tblGrid>
        <w:gridCol w:w="907"/>
        <w:gridCol w:w="741"/>
        <w:gridCol w:w="449"/>
        <w:gridCol w:w="370"/>
        <w:gridCol w:w="1232"/>
        <w:gridCol w:w="644"/>
        <w:gridCol w:w="1947"/>
        <w:gridCol w:w="1198"/>
        <w:gridCol w:w="1497"/>
      </w:tblGrid>
      <w:tr w:rsidR="009C27D6" w:rsidRPr="009C27D6" w:rsidTr="00574854">
        <w:trPr>
          <w:trHeight w:val="620"/>
          <w:jc w:val="center"/>
        </w:trPr>
        <w:tc>
          <w:tcPr>
            <w:tcW w:w="1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5748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地点（楼号）</w:t>
            </w:r>
          </w:p>
        </w:tc>
        <w:tc>
          <w:tcPr>
            <w:tcW w:w="205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5748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5748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trHeight w:val="525"/>
          <w:jc w:val="center"/>
        </w:trPr>
        <w:tc>
          <w:tcPr>
            <w:tcW w:w="9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类型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安全隐患点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安全检查内容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检查记录</w:t>
            </w: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  <w:szCs w:val="24"/>
              </w:rPr>
              <w:t>处理</w:t>
            </w:r>
          </w:p>
        </w:tc>
      </w:tr>
      <w:tr w:rsidR="009C27D6" w:rsidRPr="009C27D6" w:rsidTr="00ED6450">
        <w:trPr>
          <w:trHeight w:val="464"/>
          <w:jc w:val="center"/>
        </w:trPr>
        <w:tc>
          <w:tcPr>
            <w:tcW w:w="90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消防</w:t>
            </w:r>
          </w:p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设施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灭火系统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自动报警、灭火系统是否正常运行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灭火器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是否完好、在有效期内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消防箱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门、玻璃是否完好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枪头、水袋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疏散</w:t>
            </w:r>
          </w:p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通道</w:t>
            </w:r>
          </w:p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与</w:t>
            </w:r>
          </w:p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设施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防火卷帘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是否能正常使用</w:t>
            </w:r>
          </w:p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卷帘下是否堆放有物品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防火门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是否损坏、正常开启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照明灯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应急照明灯是否正常工作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疏散标志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是否损坏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通道出口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安全出口、疏散通道是否通畅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防火</w:t>
            </w:r>
          </w:p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检查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违规电器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是否有人使用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用火用电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是否有人违章用火用电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是否有人私拉电线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办公用电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下班是否关闭空调、电脑、电灯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消防栓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室内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是否完好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是否有水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trHeight w:val="90"/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室外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是否完好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是否有水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消防</w:t>
            </w:r>
          </w:p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管理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责任制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安全责任人、管理人是否明确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安全组织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管理组织是否建立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安全教育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是否落实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574854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574854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管理制度是否健全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定期检查制度是否落实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="黑体" w:eastAsia="黑体" w:hAnsi="黑体" w:cs="宋体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9C27D6">
        <w:trPr>
          <w:jc w:val="center"/>
        </w:trPr>
        <w:tc>
          <w:tcPr>
            <w:tcW w:w="9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C27D6" w:rsidRPr="009C27D6" w:rsidTr="00697622">
        <w:trPr>
          <w:trHeight w:val="616"/>
          <w:jc w:val="center"/>
        </w:trPr>
        <w:tc>
          <w:tcPr>
            <w:tcW w:w="20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安全责任人签字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697622" w:rsidRDefault="00697622" w:rsidP="00697622">
            <w:pPr>
              <w:widowControl/>
              <w:spacing w:line="400" w:lineRule="exact"/>
              <w:jc w:val="center"/>
              <w:rPr>
                <w:rFonts w:ascii="楷体" w:eastAsia="楷体" w:hAnsi="楷体" w:cs="宋体"/>
                <w:color w:val="FF0000"/>
                <w:kern w:val="0"/>
                <w:sz w:val="15"/>
                <w:szCs w:val="15"/>
              </w:rPr>
            </w:pPr>
            <w:r w:rsidRPr="00697622"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部</w:t>
            </w:r>
            <w:r w:rsidRPr="00697622"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主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任</w:t>
            </w:r>
            <w:r w:rsidRPr="00697622"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分管负责人签字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697622" w:rsidP="00697622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97622"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部分管主任</w:t>
            </w:r>
            <w:r w:rsidRPr="00697622"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  <w:tr w:rsidR="009C27D6" w:rsidRPr="009C27D6" w:rsidTr="00697622">
        <w:trPr>
          <w:trHeight w:val="616"/>
          <w:jc w:val="center"/>
        </w:trPr>
        <w:tc>
          <w:tcPr>
            <w:tcW w:w="209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安全管理人签字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697622" w:rsidP="00697622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97622"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各中心主任</w:t>
            </w:r>
            <w:r w:rsidRPr="00697622"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9C27D6" w:rsidP="009C27D6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9C27D6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安全检查人签字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C27D6" w:rsidRPr="009C27D6" w:rsidRDefault="00697622" w:rsidP="00697622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697622"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（</w:t>
            </w:r>
            <w:r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检查组成员</w:t>
            </w:r>
            <w:r w:rsidRPr="00697622">
              <w:rPr>
                <w:rFonts w:ascii="楷体" w:eastAsia="楷体" w:hAnsi="楷体" w:cs="宋体" w:hint="eastAsia"/>
                <w:color w:val="FF0000"/>
                <w:kern w:val="0"/>
                <w:sz w:val="15"/>
                <w:szCs w:val="15"/>
              </w:rPr>
              <w:t>）</w:t>
            </w:r>
          </w:p>
        </w:tc>
      </w:tr>
    </w:tbl>
    <w:p w:rsidR="009C58AB" w:rsidRDefault="009C58AB"/>
    <w:sectPr w:rsidR="009C58AB" w:rsidSect="009C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92" w:rsidRDefault="00BB4C92" w:rsidP="00574854">
      <w:r>
        <w:separator/>
      </w:r>
    </w:p>
  </w:endnote>
  <w:endnote w:type="continuationSeparator" w:id="0">
    <w:p w:rsidR="00BB4C92" w:rsidRDefault="00BB4C92" w:rsidP="0057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92" w:rsidRDefault="00BB4C92" w:rsidP="00574854">
      <w:r>
        <w:separator/>
      </w:r>
    </w:p>
  </w:footnote>
  <w:footnote w:type="continuationSeparator" w:id="0">
    <w:p w:rsidR="00BB4C92" w:rsidRDefault="00BB4C92" w:rsidP="00574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7D6"/>
    <w:rsid w:val="004D05F5"/>
    <w:rsid w:val="00574854"/>
    <w:rsid w:val="00697622"/>
    <w:rsid w:val="008A468B"/>
    <w:rsid w:val="009C27D6"/>
    <w:rsid w:val="009C58AB"/>
    <w:rsid w:val="00B26EB4"/>
    <w:rsid w:val="00BB4C92"/>
    <w:rsid w:val="00ED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27D6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57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485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48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蒋文斌</dc:creator>
  <cp:lastModifiedBy>蒋文斌</cp:lastModifiedBy>
  <cp:revision>7</cp:revision>
  <cp:lastPrinted>2020-12-08T01:19:00Z</cp:lastPrinted>
  <dcterms:created xsi:type="dcterms:W3CDTF">2020-12-08T01:14:00Z</dcterms:created>
  <dcterms:modified xsi:type="dcterms:W3CDTF">2020-12-08T10:06:00Z</dcterms:modified>
</cp:coreProperties>
</file>