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58"/>
        <w:gridCol w:w="2712"/>
        <w:gridCol w:w="2408"/>
        <w:gridCol w:w="1842"/>
        <w:gridCol w:w="902"/>
      </w:tblGrid>
      <w:tr w:rsidR="006A26ED" w:rsidRPr="006A26ED" w:rsidTr="006A26ED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6ED" w:rsidRPr="006A26ED" w:rsidRDefault="001C7C34" w:rsidP="006A26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一、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剧毒化学品目录（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版）</w:t>
            </w:r>
          </w:p>
        </w:tc>
      </w:tr>
      <w:tr w:rsidR="006A26ED" w:rsidRPr="006A26ED" w:rsidTr="006A26ED">
        <w:trPr>
          <w:trHeight w:val="5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别名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CAS</w:t>
            </w:r>
            <w:r w:rsidRPr="006A26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危化品目录序号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二甲基氨基氧膦基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)]-1,2,4-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三唑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威菌磷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1031-47-6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氨基丙烯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烯丙胺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八氟异丁烯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全氟异丁烯；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1,1,3,3,3-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三氟甲基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382-21-8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八甲基焦磷酰胺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八甲磷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152-16-9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1,3,4,5,6,7,8,8-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-1,3,3a,4,7,7a-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甲撑异苯并呋喃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八氯六氢亚甲基苯并呋喃；碳氯灵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297-78-9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苯基硫醇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苯硫酚；巯基苯；硫代苯酚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108-98-5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苯胂化二氯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二氯化苯胂；二氯苯胂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696-28-6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脲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)-3-(3-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吡啶基甲基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脲；灭鼠优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53558-25-1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乙基氰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107-12-0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丙炔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丙炔醇；炔丙醇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107-19-7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丙酮氰醇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丙酮合氰化氢；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羟基异丁腈；氰丙醇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75-86-5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烯丙醇；蒜醇；乙烯甲醇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丙烯亚胺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甲基氮丙啶；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甲基乙撑亚胺；丙撑亚胺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75-55-8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叠氮化钠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三氮化钠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26628-22-8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甲基乙烯基酮；丁烯酮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78-94-4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)-2,8,9-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硅双环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(3,3,3)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十二烷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毒鼠硅；氯硅宁；硅灭鼠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29025-67-0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茚二酮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2-(2,2-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茚满二酮；敌鼠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82-66-6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二氟丙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与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氟丙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Ⅱ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的混合物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鼠甘伏；甘氟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8065-71-2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二氟化氧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一氧化二氟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7783-41-7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甲氧甲酰基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-3-[(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二甲氧基磷酰基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氧代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丁烯酸酯；速灭磷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7786-34-7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甲基硫代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苯基磷酸酯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甲硫磷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3254-63-5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(E)-O,O-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二甲基氨基甲酰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二甲氧基磷氧基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二甲基异丁烯酰胺；百治磷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141-66-2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久效磷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6923-22-4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926-64-7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对硝基苯基磷酸酯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甲基对氧磷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950-35-6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二甲基肼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二甲基肼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不对称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二甲基肼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57-14-7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二甲基肼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二甲基肼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540-73-8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O,O'-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二甲基硫代磷酰氯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二甲基硫代磷酰氯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2524-03-0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二甲双胍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双甲胍；马钱子碱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57-24-9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二甲氧基马钱子碱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番木鳖碱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357-57-3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二甲基苯并呋喃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1563-66-2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二噻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-1,3,5,7-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四氮三环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-[3,3,1,1,3,7]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癸烷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-2,2,6,6-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四氧化物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1980/12/6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S-[2-(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二乙基硫赶磷酸酯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胺吸磷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78-53-5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二乙氨基乙基氯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氯乙基二乙胺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100-35-6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-N-(1,3-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二硫戊环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磷酰胺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二乙氧基磷酰亚氨基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二硫戊环；硫环磷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947-02-4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二硫戊环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磷酰胺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二硫戊环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叉氨基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磷酸酯；地胺磷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950-10-7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二噻丁环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亚基磷酰胺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丁硫环磷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21548-32-3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硫代磷酸酯与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硫代磷酸酯的混合物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内吸磷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8065-48-3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甲基香豆素基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-7)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扑杀磷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299-45-6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对氧磷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311-45-5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56-38-2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乙烯基二乙基磷酸酯；毒虫畏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470-90-6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吡嗪基硫代磷酸酯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虫线磷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297-97-2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乙拌磷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298-04-4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甲基亚磺酰基苯基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丰索磷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115-90-2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硫代磷酸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-O,O-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-S-(4-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3270-86-8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甲拌磷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298-02-2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异丙基氨基甲酰甲基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2275-18-5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氯甲基二硫代磷酸酯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24934-91-6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叔丁基硫甲基二硫代磷酸酯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特丁硫磷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13071-79-9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627-44-1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7782-41-4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氟醋酸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144-49-0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453-18-9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氟醋酸钠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62-74-8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640-19-7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癸硼烷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十硼烷；十硼氢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17702-41-9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己烯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炔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10138-60-0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四氢吡咯基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吡啶硫酸盐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硫酸化烟碱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65-30-5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二硝基酚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二硝基邻甲苯酚；二硝酚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534-52-1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10265-92-6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丙醛肟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涕灭威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116-06-3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丁醛肟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丁醛肟；久效威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39196-18-4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5F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441F5F" w:rsidRDefault="00441F5F" w:rsidP="00441F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  <w:p w:rsidR="00441F5F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441F5F" w:rsidRPr="006A26ED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(S)-3-(1-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甲基吡咯烷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烟碱；尼古丁；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吡啶基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吡咯烷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034B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  <w:r w:rsidR="00034B3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034B3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甲基磺酰氯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氯化硫酰甲烷；甲烷磺酰氯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124-63-0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甲基肼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一甲肼；甲基联氨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60-34-4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甲烷磺酰氟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甲磺氟酰；甲基磺酰氟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558-25-8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甲藻毒素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石房蛤毒素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35523-89-8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抗霉素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1397-94-0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镰刀菌酮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23255-69-8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磷化三氢；膦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7803-51-2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硫代磷酰氯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硫代氯化磷酰；三氯化硫磷；三氯硫磷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3982-91-0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硫酸三乙基锡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57-52-3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硫酸铊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硫酸亚铊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7446-18-6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-2,3-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二氯六氟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303-04-8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(1R,4S,4aS,5R,6R,7S,8S,8aR)-1,2,3,4,10,10-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-1,4,4a,5,6,7,8,8a-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二亚甲基萘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2%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60-57-1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(1R,4S,5R,8S)-1,2,3,4,10,10-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-1,4,4a,5,6,7,8,8a-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二亚甲基萘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异狄氏剂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72-20-8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-1,4,4a,5,8,8a-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挂二亚甲基萘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异艾氏剂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465-73-6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-1,4,4a,5,8,8a-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桥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二甲撑萘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二甲撑萘；艾氏剂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309-00-2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六氯环戊二烯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全氯环戊二烯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77-47-4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液氯；氯气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7782-50-5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2-[(RS)-2-(4-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茚二酮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苯基对氯苯基乙酰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茚满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二酮；氯鼠酮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3691-35-8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氯代膦酸二乙酯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氯化磷酸二乙酯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814-49-3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</w:tr>
      <w:tr w:rsidR="006A26ED" w:rsidRPr="006A26ED" w:rsidTr="00441F5F">
        <w:trPr>
          <w:trHeight w:val="79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氯化高汞；二氯化汞；升汞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7487-94-7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氯化氰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氰化氯；氯甲腈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506-77-4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氯甲基甲醚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甲基氯甲醚；氯二甲醚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107-30-2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氯碳酸甲酯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79-22-1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氯甲酸乙酯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氯碳酸乙酯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541-41-3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乙撑氯醇；氯乙醇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107-07-3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78-97-7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羟基乙腈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乙醇腈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羟间唑啉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2315/2/8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氰胍甲汞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氰甲汞胍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502-39-6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氰化镉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542-83-6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氰化钾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山奈钾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151-50-8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143-33-9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无水氢氰酸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74-90-8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氰化银钾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银氰化钾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506-61-6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全氯甲硫醇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三氯硫氯甲烷；过氯甲硫醇；四氯硫代碳酰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594-42-3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乳酸苯汞三乙醇铵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23319-66-6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三氯硝基甲烷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氯化苦；硝基三氯甲烷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1976/6/2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三氧化二砷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白砒；砒霜；亚砷酸酐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1327-53-3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三正丁胺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三丁胺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102-82-9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砷化三氢；胂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7784-42-1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二异丙基氟磷酸酯；丙氟磷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55-91-4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氮芥；双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51-75-2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5-[(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]-2,4-(1H,3H)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嘧啶二酮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尿嘧啶芳芥；嘧啶苯芥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66-75-1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)N-(1-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乙基硫代磷酸胺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4104-14-7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二甲胺基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磷酰氟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甲氟磷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115-26-4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2,3,7,8-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四氯二苯并对二噁英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二噁英；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2,3,7,8-TCDD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；四氯二苯二噁英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1746-01-6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2047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3-(1,2,3,4-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杀鼠醚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5836-29-3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四硝基甲烷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509-14-8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2078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四氧化锇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锇酸酐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20816-12-0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O,O,O',O'-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四乙基二硫代焦磷酸酯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治螟磷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3689-24-5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四乙基焦磷酸酯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特普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107-49-3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四乙基铅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发动机燃料抗爆混合物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78-00-2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光气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75-44-5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羰基镍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四羰基镍；四碳酰镍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13463-39-3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乌头碱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附子精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302-27-2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五氟化氯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13637-63-3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五氯苯酚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87-86-5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2,3,4,7,8-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五氯二苯并呋喃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2,3,4,7,8-PCDF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57117-31-4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五氯化锑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过氯化锑；氯化锑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7647-18-9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五羰基铁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羰基铁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13463-40-6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五氧化二砷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砷酸酐；五氧化砷；氧化砷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1303-28-2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戊硼烷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五硼烷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19624-22-7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硒酸钠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13410-01-0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枣红色基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GP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96-96-8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3-[3-(4'-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溴联苯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)-1,2,3,4-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溴鼠灵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56073-10-0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3-[3-(4-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溴联苯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溴敌隆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28772-56-7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亚砷酸钙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亚砒酸钙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27152-57-4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2460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亚硒酸氢钠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重亚硒酸钠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7782-82-3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盐酸吐根碱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盐酸依米丁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316-42-7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氧化汞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一氧化汞；黄降汞；红降汞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21908-53-2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2533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一氟乙酸对溴苯胺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351-05-3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2549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乙撑亚胺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吖丙啶；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氮杂环丙烷；氮丙啶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151-56-4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2567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苯基硫代膦酸酯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苯硫膦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2104-64-5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苯基乙基二硫代膦酸酯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地虫硫膦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944-22-9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二硼烷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19287-45-7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乙酸高汞；醋酸汞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1600-27-7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乙酸甲氧基乙基汞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醋酸甲氧基乙基汞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151-38-2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乙酸三甲基锡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醋酸三甲基锡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1118-14-5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乙酸三乙基锡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三乙基乙酸锡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1907-13-7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乙烯砜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二乙烯砜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77-77-0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2665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乙烯基乙撑亚胺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乙烯基氮丙环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5628-99-9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异丙基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甲基吡唑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二甲基氨基甲酸酯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异索威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119-38-0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2685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异氰酸苯酯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苯基异氰酸酯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103-71-9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2718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异氰酸甲酯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甲基异氰酸酯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624-83-9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2723</w:t>
            </w:r>
          </w:p>
        </w:tc>
      </w:tr>
    </w:tbl>
    <w:p w:rsidR="00043350" w:rsidRDefault="00043350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3C72DE" w:rsidRPr="001B6EE8" w:rsidRDefault="001B6EE8" w:rsidP="003C72DE">
      <w:pPr>
        <w:spacing w:line="0" w:lineRule="atLeast"/>
        <w:jc w:val="center"/>
        <w:rPr>
          <w:rFonts w:ascii="宋体" w:eastAsia="宋体" w:hAnsi="宋体"/>
          <w:b/>
          <w:sz w:val="32"/>
          <w:szCs w:val="32"/>
        </w:rPr>
      </w:pPr>
      <w:r w:rsidRPr="001B6EE8">
        <w:rPr>
          <w:rFonts w:ascii="宋体" w:eastAsia="宋体" w:hAnsi="宋体"/>
          <w:b/>
          <w:sz w:val="32"/>
          <w:szCs w:val="32"/>
        </w:rPr>
        <w:lastRenderedPageBreak/>
        <w:t>二</w:t>
      </w:r>
      <w:r w:rsidRPr="001B6EE8">
        <w:rPr>
          <w:rFonts w:ascii="宋体" w:eastAsia="宋体" w:hAnsi="宋体" w:hint="eastAsia"/>
          <w:b/>
          <w:sz w:val="32"/>
          <w:szCs w:val="32"/>
        </w:rPr>
        <w:t>、</w:t>
      </w:r>
      <w:r w:rsidR="003C72DE" w:rsidRPr="001B6EE8">
        <w:rPr>
          <w:rFonts w:ascii="宋体" w:eastAsia="宋体" w:hAnsi="宋体"/>
          <w:b/>
          <w:sz w:val="32"/>
          <w:szCs w:val="32"/>
        </w:rPr>
        <w:t>易制爆危险化学品名录（2017年版）</w:t>
      </w:r>
    </w:p>
    <w:p w:rsidR="003C72DE" w:rsidRPr="00260209" w:rsidRDefault="003C72DE" w:rsidP="003C72DE">
      <w:pPr>
        <w:ind w:firstLine="640"/>
        <w:jc w:val="center"/>
        <w:rPr>
          <w:rFonts w:ascii="Times New Roman" w:eastAsia="方正仿宋_GBK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127"/>
        <w:gridCol w:w="1134"/>
        <w:gridCol w:w="1559"/>
        <w:gridCol w:w="3260"/>
      </w:tblGrid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品名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别名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CAS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ind w:leftChars="-9" w:left="1" w:hangingChars="11"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主要的燃爆危险性分类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1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酸类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7697-37-2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发烟硝酸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52583-42-3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浓度＞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72%]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过氯酸</w:t>
            </w: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7601-90-3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9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浓度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50%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～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72%]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浓度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≤50%]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2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硝酸盐类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7631-99-4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7757-79-1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硝酸铯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7789-18-6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硝酸镁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10377-60-3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硝酸钙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10124-37-5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硝酸锶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10042-76-9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硝酸钡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10022-31-8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硝酸镍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二硝酸镍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13138-45-9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RANGE!B19"/>
            <w:r w:rsidRPr="003C72DE">
              <w:rPr>
                <w:rFonts w:ascii="Times New Roman" w:hAnsi="Times New Roman"/>
                <w:sz w:val="18"/>
                <w:szCs w:val="18"/>
              </w:rPr>
              <w:t>硝酸银</w:t>
            </w:r>
            <w:bookmarkEnd w:id="0"/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7761-88-8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硝酸锌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7779-88-6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硝酸铅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10099-74-8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3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氯酸盐类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氯酸钠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7775-09-9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氯酸钠溶液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3*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氯酸钾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3811-04-9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氯酸钾溶液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3*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氯酸铵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10192-29-7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爆炸物，不稳定爆炸物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4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高氯酸盐类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高氯酸锂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过氯酸锂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7791-03-9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4. 2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过氯酸钠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7601-89-0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4. 3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过氯酸钾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7778-74-7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  <w:trHeight w:val="699"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4. 4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高氯酸铵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过氯酸铵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7790-98-9</w:t>
            </w:r>
          </w:p>
        </w:tc>
        <w:tc>
          <w:tcPr>
            <w:tcW w:w="3260" w:type="dxa"/>
            <w:vAlign w:val="center"/>
          </w:tcPr>
          <w:p w:rsidR="00F7680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5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重铬酸盐类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5. 1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重铬酸锂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13843-81-7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5. 2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重铬酸钠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红矾钠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smartTag w:uri="urn:schemas-microsoft-com:office:smarttags" w:element="chsdate">
              <w:smartTagPr>
                <w:attr w:name="Year" w:val="588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0588-01-9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5. 3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重铬酸钾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红矾钾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7778-50-9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lastRenderedPageBreak/>
              <w:t>5. 4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重铬酸铵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红矾铵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7789-09-5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2*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6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过氧化物和超氧化物类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过氧化氢溶液（含量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&gt;8%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双氧水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7722-84-1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≥60%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20%≤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含量＜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8</w:t>
            </w:r>
            <w:r w:rsidRPr="003C72DE">
              <w:rPr>
                <w:rFonts w:hAnsi="Times New Roman"/>
                <w:sz w:val="18"/>
                <w:szCs w:val="18"/>
              </w:rPr>
              <w:t>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&lt;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&lt;20%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过氧化锂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二氧化锂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12031-80-0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双氧化钠；二氧化钠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1313-60-6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二氧化钾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17014-71-0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过氧化镁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二氧化镁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1335-26-8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过氧化钙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二氧化钙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1305-79-9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过氧化锶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二氧化锶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1314-18-7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过氧化钡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二氧化钡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1304-29-6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6.9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过氧化锌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二氧化锌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1314-22-3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6.10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过氧化脲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过氧化氢尿素；过氧化氢脲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124-43-6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过乙酸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≤16%,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≥39%,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含乙酸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≥15%,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含过氧化氢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≤24%,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含有稳定剂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过醋酸；过氧乙酸；乙</w:t>
            </w: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酰过氧化氢</w:t>
            </w: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79-21-0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有机过氧化物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F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型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过乙酸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≤43%,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≥5%,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含乙酸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≥35%,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含过氧化氢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≤6%,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含有稳定剂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有机过氧化物，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D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型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过氧化二异丙苯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[52%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＜含量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≤100%]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二枯基过氧化物；硫化剂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DCP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80-43-3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有机过氧化物，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F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型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过氧化氢苯甲酰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过苯甲酸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93-59-4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有机过氧化物，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C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型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超氧化钠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2034-12-7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6.15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超氧化钾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12030-88-5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7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易燃物还原剂类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锂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金属锂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7439-93-2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金属钠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7440-23-5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lastRenderedPageBreak/>
              <w:t>7.3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金属钾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3C72DE">
                <w:rPr>
                  <w:rFonts w:ascii="Times New Roman" w:hAnsi="Times New Roman"/>
                  <w:sz w:val="18"/>
                  <w:szCs w:val="18"/>
                </w:rPr>
                <w:t>7440-09-7</w:t>
              </w:r>
            </w:smartTag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镁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7439-95-4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）粉末：自热物质和混合物，类别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</w:t>
            </w: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丸状、旋屑或带状：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镁铝粉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C72DE">
              <w:rPr>
                <w:rFonts w:ascii="Times New Roman" w:hAnsi="Times New Roman" w:hint="eastAsia"/>
                <w:spacing w:val="-10"/>
                <w:sz w:val="18"/>
                <w:szCs w:val="18"/>
              </w:rPr>
              <w:t>镁铝合金粉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自热物质和混合物，类别</w:t>
            </w: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铝粉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7429-90-5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）有涂层：易燃固体，类别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（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）无涂层：遇水放出易燃气体的物质和混合物，类别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硅铝</w:t>
            </w:r>
          </w:p>
        </w:tc>
        <w:tc>
          <w:tcPr>
            <w:tcW w:w="1134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57485-31-1</w:t>
            </w:r>
          </w:p>
        </w:tc>
        <w:tc>
          <w:tcPr>
            <w:tcW w:w="3260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硅铝粉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硫磺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硫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7704-34-9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7.9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锌尘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15"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7440-66-6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自热物质和混合物，类别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；遇水放出易燃气</w:t>
            </w: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体的物质和混合物，类别</w:t>
            </w: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锌粉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自热物质和混合物，类别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；遇水放出易燃气</w:t>
            </w: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体的物质和混合物，类别</w:t>
            </w:r>
            <w:r w:rsidRPr="003C72DE">
              <w:rPr>
                <w:rFonts w:ascii="Times New Roman" w:hAnsi="Times New Roman"/>
                <w:spacing w:val="-16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锌灰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7.10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金属锆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63" w:firstLine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7440-67-7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金属锆粉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锆粉</w:t>
            </w: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自燃固体，类别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六亚甲基四胺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六甲撑四</w:t>
            </w: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胺；乌洛托品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100-97-0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乙二胺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二氨基乙烷；乙撑二胺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107-15-3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一甲胺</w:t>
            </w: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无水</w:t>
            </w: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氨基甲烷；甲胺</w:t>
            </w: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74-89-5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易燃气体，类别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20"/>
                <w:sz w:val="18"/>
                <w:szCs w:val="18"/>
              </w:rPr>
              <w:t>一甲胺溶液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氨基甲烷溶液；甲胺溶液</w:t>
            </w: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硼氢化锂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氢硼化锂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16949-15-8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lastRenderedPageBreak/>
              <w:t>7.15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硼氢化钠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氢硼化钠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16940-66-2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7.16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硼氢化钾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氢硼化钾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13762-51-1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遇水放出易燃气体的物质和混合物，类别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8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硝基化合物类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硝基甲烷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75-52-5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硝基乙烷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79-24-3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4-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二硝基甲苯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leftChars="-33" w:left="-1" w:hangingChars="38"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121-14-2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6-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二硝基甲苯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leftChars="-33" w:left="-1" w:hangingChars="38"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606-20-2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pacing w:val="-3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30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pacing w:val="-30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pacing w:val="-30"/>
                <w:sz w:val="18"/>
                <w:szCs w:val="18"/>
              </w:rPr>
              <w:t>5-</w:t>
            </w:r>
            <w:r w:rsidRPr="0005020E">
              <w:rPr>
                <w:rFonts w:ascii="Times New Roman" w:hAnsi="Times New Roman"/>
                <w:sz w:val="18"/>
                <w:szCs w:val="18"/>
              </w:rPr>
              <w:t>二硝基萘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605-71-0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8.6</w:t>
            </w:r>
          </w:p>
        </w:tc>
        <w:tc>
          <w:tcPr>
            <w:tcW w:w="2127" w:type="dxa"/>
            <w:vAlign w:val="center"/>
          </w:tcPr>
          <w:p w:rsidR="003C72DE" w:rsidRPr="0005020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0E">
              <w:rPr>
                <w:rFonts w:ascii="Times New Roman" w:hAnsi="Times New Roman"/>
                <w:sz w:val="18"/>
                <w:szCs w:val="18"/>
              </w:rPr>
              <w:t>1</w:t>
            </w:r>
            <w:r w:rsidRPr="0005020E">
              <w:rPr>
                <w:rFonts w:ascii="Times New Roman" w:hAnsi="Times New Roman"/>
                <w:sz w:val="18"/>
                <w:szCs w:val="18"/>
              </w:rPr>
              <w:t>，</w:t>
            </w:r>
            <w:r w:rsidRPr="0005020E">
              <w:rPr>
                <w:rFonts w:ascii="Times New Roman" w:hAnsi="Times New Roman"/>
                <w:sz w:val="18"/>
                <w:szCs w:val="18"/>
              </w:rPr>
              <w:t>8-</w:t>
            </w:r>
            <w:r w:rsidRPr="0005020E">
              <w:rPr>
                <w:rFonts w:ascii="Times New Roman" w:hAnsi="Times New Roman"/>
                <w:sz w:val="18"/>
                <w:szCs w:val="18"/>
              </w:rPr>
              <w:t>二硝基萘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602-38-0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二硝基苯酚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干的或含水＜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15%]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25550-58-7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二硝基苯酚溶液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4-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二硝基苯酚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≥15%]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羟基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-2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4-</w:t>
            </w: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二硝基苯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51-28-5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5-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二硝基苯酚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≥15%]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329-71-5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6-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二硝基苯酚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≥15%]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573-56-8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8.11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4-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二硝基苯酚钠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1011-73-0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1.3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3C72DE">
              <w:rPr>
                <w:rFonts w:ascii="Times New Roman" w:eastAsia="黑体" w:hAnsi="Times New Roman"/>
                <w:sz w:val="18"/>
                <w:szCs w:val="18"/>
              </w:rPr>
              <w:t xml:space="preserve">9 </w:t>
            </w:r>
            <w:r w:rsidRPr="003C72DE">
              <w:rPr>
                <w:rFonts w:ascii="Times New Roman" w:eastAsia="黑体" w:hAnsi="Times New Roman"/>
                <w:sz w:val="18"/>
                <w:szCs w:val="18"/>
              </w:rPr>
              <w:t>其他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干的或含水（或乙醇）＜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25%]</w:t>
            </w:r>
          </w:p>
        </w:tc>
        <w:tc>
          <w:tcPr>
            <w:tcW w:w="1134" w:type="dxa"/>
            <w:vMerge w:val="restart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硝化棉</w:t>
            </w:r>
          </w:p>
        </w:tc>
        <w:tc>
          <w:tcPr>
            <w:tcW w:w="1559" w:type="dxa"/>
            <w:vMerge w:val="restart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9004-70-0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含氮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≤12.6%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，含乙醇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≥25%]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含氮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≤12.6%]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leftChars="-1" w:lef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含水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≥25%]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ind w:firstLineChars="15"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含乙醇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≥25%]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1.3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未改型的，或增塑的，含增塑剂＜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18%]</w:t>
            </w:r>
          </w:p>
        </w:tc>
        <w:tc>
          <w:tcPr>
            <w:tcW w:w="1134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ind w:firstLine="5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Merge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硝化纤维素溶液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[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含氮量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≤12.6%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，含硝化纤维素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≤55%]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硝化棉溶液</w:t>
            </w:r>
          </w:p>
        </w:tc>
        <w:tc>
          <w:tcPr>
            <w:tcW w:w="1559" w:type="dxa"/>
            <w:vMerge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易燃液体，类别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lastRenderedPageBreak/>
              <w:t>9.2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4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6-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二硝基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-2-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氨基苯酚钠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苦氨酸钠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spacing w:line="276" w:lineRule="auto"/>
              <w:ind w:firstLineChars="72" w:firstLine="1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831-52-7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爆炸物，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1.3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高锰酸钾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过锰酸钾；灰锰氧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7722-64-7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高锰酸钠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过锰酸钠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10101-50-5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硝酸胍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pacing w:val="-10"/>
                <w:sz w:val="18"/>
                <w:szCs w:val="18"/>
              </w:rPr>
              <w:t>硝酸亚氨脲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506-93-4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氧化性固体，类别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水合肼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水合联氨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10217-52-4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2DE" w:rsidRPr="003C72DE" w:rsidTr="00234C91">
        <w:trPr>
          <w:cantSplit/>
        </w:trPr>
        <w:tc>
          <w:tcPr>
            <w:tcW w:w="675" w:type="dxa"/>
            <w:vAlign w:val="center"/>
          </w:tcPr>
          <w:p w:rsidR="003C72DE" w:rsidRPr="003C72DE" w:rsidRDefault="003C72DE" w:rsidP="00234C9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2127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2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2-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双（羟甲基）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1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，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3-</w:t>
            </w:r>
            <w:r w:rsidRPr="003C72DE">
              <w:rPr>
                <w:rFonts w:ascii="Times New Roman" w:hAnsi="Times New Roman"/>
                <w:sz w:val="18"/>
                <w:szCs w:val="18"/>
              </w:rPr>
              <w:t>丙二醇</w:t>
            </w:r>
          </w:p>
        </w:tc>
        <w:tc>
          <w:tcPr>
            <w:tcW w:w="1134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季戊四醇、四羟甲基甲烷</w:t>
            </w:r>
          </w:p>
        </w:tc>
        <w:tc>
          <w:tcPr>
            <w:tcW w:w="1559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2DE">
              <w:rPr>
                <w:rFonts w:ascii="Times New Roman" w:hAnsi="Times New Roman"/>
                <w:sz w:val="18"/>
                <w:szCs w:val="18"/>
              </w:rPr>
              <w:t>115-77-5</w:t>
            </w:r>
          </w:p>
        </w:tc>
        <w:tc>
          <w:tcPr>
            <w:tcW w:w="3260" w:type="dxa"/>
            <w:vAlign w:val="center"/>
          </w:tcPr>
          <w:p w:rsidR="003C72DE" w:rsidRPr="003C72DE" w:rsidRDefault="003C72DE" w:rsidP="00234C9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72DE" w:rsidRPr="00260209" w:rsidRDefault="003C72DE" w:rsidP="003C72DE">
      <w:pPr>
        <w:spacing w:line="20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C72DE" w:rsidRDefault="003C72DE" w:rsidP="003C72DE">
      <w:pPr>
        <w:spacing w:line="440" w:lineRule="exact"/>
        <w:rPr>
          <w:rFonts w:ascii="Times New Roman" w:eastAsia="黑体" w:hAnsi="Times New Roman"/>
          <w:sz w:val="24"/>
          <w:szCs w:val="24"/>
        </w:rPr>
      </w:pPr>
    </w:p>
    <w:p w:rsidR="003C72DE" w:rsidRPr="00260209" w:rsidRDefault="003C72DE" w:rsidP="003C72DE">
      <w:pPr>
        <w:spacing w:line="560" w:lineRule="exact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eastAsia="黑体" w:hAnsi="Times New Roman"/>
          <w:sz w:val="24"/>
          <w:szCs w:val="24"/>
        </w:rPr>
        <w:t>注：</w:t>
      </w:r>
      <w:r w:rsidRPr="00260209">
        <w:rPr>
          <w:rFonts w:ascii="Times New Roman" w:hAnsi="Times New Roman"/>
          <w:sz w:val="24"/>
          <w:szCs w:val="24"/>
        </w:rPr>
        <w:t xml:space="preserve"> 1</w:t>
      </w:r>
      <w:r w:rsidRPr="00260209">
        <w:rPr>
          <w:rFonts w:ascii="Times New Roman" w:hAnsi="Times New Roman"/>
          <w:sz w:val="24"/>
          <w:szCs w:val="24"/>
        </w:rPr>
        <w:t>、各栏目的含义：</w:t>
      </w:r>
    </w:p>
    <w:p w:rsidR="003C72DE" w:rsidRPr="00260209" w:rsidRDefault="003C72DE" w:rsidP="003C72DE">
      <w:pPr>
        <w:spacing w:line="56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序号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：《易制爆危险化学品名录》（</w:t>
      </w:r>
      <w:r w:rsidRPr="00260209">
        <w:rPr>
          <w:rFonts w:ascii="Times New Roman" w:hAnsi="Times New Roman"/>
          <w:sz w:val="24"/>
          <w:szCs w:val="24"/>
        </w:rPr>
        <w:t>2017</w:t>
      </w:r>
      <w:r w:rsidRPr="00260209">
        <w:rPr>
          <w:rFonts w:ascii="Times New Roman" w:hAnsi="Times New Roman"/>
          <w:sz w:val="24"/>
          <w:szCs w:val="24"/>
        </w:rPr>
        <w:t>年版）中化学品的顺序号。</w:t>
      </w:r>
    </w:p>
    <w:p w:rsidR="003C72DE" w:rsidRPr="00260209" w:rsidRDefault="003C72DE" w:rsidP="003C72DE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：根据《化学命名原则》（</w:t>
      </w:r>
      <w:r w:rsidRPr="00260209">
        <w:rPr>
          <w:rFonts w:ascii="Times New Roman" w:hAnsi="Times New Roman"/>
          <w:sz w:val="24"/>
          <w:szCs w:val="24"/>
        </w:rPr>
        <w:t>1980</w:t>
      </w:r>
      <w:r w:rsidRPr="00260209">
        <w:rPr>
          <w:rFonts w:ascii="Times New Roman" w:hAnsi="Times New Roman"/>
          <w:sz w:val="24"/>
          <w:szCs w:val="24"/>
        </w:rPr>
        <w:t>）确定的名称。</w:t>
      </w:r>
    </w:p>
    <w:p w:rsidR="003C72DE" w:rsidRPr="00260209" w:rsidRDefault="003C72DE" w:rsidP="003C72DE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别名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：除</w:t>
      </w: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以外的其他名称，包括通用名、俗名等。</w:t>
      </w:r>
    </w:p>
    <w:p w:rsidR="003C72DE" w:rsidRPr="00260209" w:rsidRDefault="003C72DE" w:rsidP="003C72DE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“CAS</w:t>
      </w:r>
      <w:r w:rsidRPr="00260209">
        <w:rPr>
          <w:rFonts w:ascii="Times New Roman" w:hAnsi="Times New Roman"/>
          <w:sz w:val="24"/>
          <w:szCs w:val="24"/>
        </w:rPr>
        <w:t>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</w:t>
      </w:r>
      <w:r w:rsidRPr="00260209">
        <w:rPr>
          <w:rFonts w:ascii="Times New Roman" w:hAnsi="Times New Roman"/>
          <w:sz w:val="24"/>
          <w:szCs w:val="24"/>
        </w:rPr>
        <w:t>Chemical Abstract Service</w:t>
      </w:r>
      <w:r w:rsidRPr="00260209">
        <w:rPr>
          <w:rFonts w:ascii="Times New Roman" w:hAnsi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3C72DE" w:rsidRPr="00260209" w:rsidRDefault="003C72DE" w:rsidP="003C72DE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</w:t>
      </w:r>
      <w:r w:rsidRPr="00260209">
        <w:rPr>
          <w:rFonts w:ascii="Times New Roman" w:hAnsi="Times New Roman"/>
          <w:sz w:val="24"/>
          <w:szCs w:val="24"/>
        </w:rPr>
        <w:t>主要的燃爆危险性分类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：根据《化学品分类和标签规范》系列标准（</w:t>
      </w:r>
      <w:r w:rsidRPr="00260209">
        <w:rPr>
          <w:rFonts w:ascii="Times New Roman" w:hAnsi="Times New Roman"/>
          <w:sz w:val="24"/>
          <w:szCs w:val="24"/>
        </w:rPr>
        <w:t>GB30000.2-2013~GB30000.29.2013</w:t>
      </w:r>
      <w:r w:rsidRPr="00260209">
        <w:rPr>
          <w:rFonts w:ascii="Times New Roman" w:hAnsi="Times New Roman"/>
          <w:sz w:val="24"/>
          <w:szCs w:val="24"/>
        </w:rPr>
        <w:t>）等国家标准，对某种化学品燃烧爆炸危险性进行的分类。</w:t>
      </w:r>
    </w:p>
    <w:p w:rsidR="003C72DE" w:rsidRPr="00260209" w:rsidRDefault="003C72DE" w:rsidP="003C72DE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2</w:t>
      </w:r>
      <w:r w:rsidRPr="00260209">
        <w:rPr>
          <w:rFonts w:ascii="Times New Roman" w:hAnsi="Times New Roman"/>
          <w:sz w:val="24"/>
          <w:szCs w:val="24"/>
        </w:rPr>
        <w:t>、除列明的条目外，无机盐类同时包括无水和含有结晶水的化合物。</w:t>
      </w:r>
    </w:p>
    <w:p w:rsidR="003C72DE" w:rsidRPr="00260209" w:rsidRDefault="003C72DE" w:rsidP="003C72DE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3</w:t>
      </w:r>
      <w:r w:rsidRPr="00260209">
        <w:rPr>
          <w:rFonts w:ascii="Times New Roman" w:hAnsi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441F5F" w:rsidRPr="00DB0D83" w:rsidRDefault="003C72DE" w:rsidP="003C72DE">
      <w:pPr>
        <w:widowControl/>
        <w:shd w:val="clear" w:color="auto" w:fill="FFFFFF"/>
        <w:adjustRightInd w:val="0"/>
        <w:snapToGrid w:val="0"/>
        <w:spacing w:line="580" w:lineRule="exact"/>
        <w:ind w:left="1" w:firstLineChars="179" w:firstLine="43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260209">
        <w:rPr>
          <w:rFonts w:ascii="Times New Roman" w:hAnsi="Times New Roman"/>
          <w:sz w:val="24"/>
          <w:szCs w:val="24"/>
        </w:rPr>
        <w:t>4</w:t>
      </w:r>
      <w:r w:rsidRPr="00260209">
        <w:rPr>
          <w:rFonts w:ascii="Times New Roman" w:hAnsi="Times New Roman"/>
          <w:sz w:val="24"/>
          <w:szCs w:val="24"/>
        </w:rPr>
        <w:t>、标记</w:t>
      </w:r>
      <w:r w:rsidRPr="00260209">
        <w:rPr>
          <w:rFonts w:ascii="Times New Roman" w:hAnsi="Times New Roman"/>
          <w:sz w:val="24"/>
          <w:szCs w:val="24"/>
        </w:rPr>
        <w:t>“*”</w:t>
      </w:r>
      <w:r w:rsidRPr="00260209">
        <w:rPr>
          <w:rFonts w:ascii="Times New Roman" w:hAnsi="Times New Roman"/>
          <w:sz w:val="24"/>
          <w:szCs w:val="24"/>
        </w:rPr>
        <w:t>的类别，是指在有充分依据的条件下，该化学品可以采用更严格的类别。</w:t>
      </w:r>
    </w:p>
    <w:p w:rsidR="00441F5F" w:rsidRDefault="00441F5F" w:rsidP="00441F5F"/>
    <w:p w:rsidR="00441F5F" w:rsidRDefault="00441F5F"/>
    <w:p w:rsidR="001B6EE8" w:rsidRDefault="001B6EE8"/>
    <w:p w:rsidR="00441F5F" w:rsidRDefault="00441F5F"/>
    <w:p w:rsidR="001B6EE8" w:rsidRDefault="001B6EE8"/>
    <w:p w:rsidR="00441F5F" w:rsidRPr="001B6EE8" w:rsidRDefault="001C7C34" w:rsidP="00441F5F">
      <w:pPr>
        <w:spacing w:line="4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1B6EE8">
        <w:rPr>
          <w:rFonts w:ascii="宋体" w:eastAsia="宋体" w:hAnsi="宋体"/>
          <w:b/>
          <w:sz w:val="32"/>
          <w:szCs w:val="32"/>
        </w:rPr>
        <w:lastRenderedPageBreak/>
        <w:t>三、</w:t>
      </w:r>
      <w:r w:rsidR="00441F5F" w:rsidRPr="001B6EE8">
        <w:rPr>
          <w:rFonts w:ascii="宋体" w:eastAsia="宋体" w:hAnsi="宋体"/>
          <w:b/>
          <w:sz w:val="32"/>
          <w:szCs w:val="32"/>
        </w:rPr>
        <w:t>麻醉药品品种目录（2013年版）</w:t>
      </w:r>
    </w:p>
    <w:p w:rsidR="00441F5F" w:rsidRPr="0059648F" w:rsidRDefault="00441F5F" w:rsidP="00441F5F">
      <w:pPr>
        <w:spacing w:line="360" w:lineRule="exact"/>
        <w:rPr>
          <w:b/>
          <w:bCs/>
          <w:sz w:val="24"/>
        </w:rPr>
      </w:pPr>
    </w:p>
    <w:tbl>
      <w:tblPr>
        <w:tblW w:w="9867" w:type="dxa"/>
        <w:jc w:val="center"/>
        <w:tblInd w:w="-792" w:type="dxa"/>
        <w:tblLayout w:type="fixed"/>
        <w:tblLook w:val="0000"/>
      </w:tblPr>
      <w:tblGrid>
        <w:gridCol w:w="720"/>
        <w:gridCol w:w="2700"/>
        <w:gridCol w:w="3173"/>
        <w:gridCol w:w="1687"/>
        <w:gridCol w:w="1587"/>
      </w:tblGrid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F7680E">
            <w:pPr>
              <w:spacing w:line="360" w:lineRule="exact"/>
              <w:ind w:firstLineChars="100" w:firstLine="240"/>
              <w:rPr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醋托啡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Acetorphine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25333-77-1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乙酰阿法甲基芬太尼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Acetyl-</w:t>
            </w:r>
            <w:r w:rsidRPr="0059648F">
              <w:rPr>
                <w:i/>
                <w:sz w:val="24"/>
              </w:rPr>
              <w:t>alpha</w:t>
            </w:r>
            <w:r w:rsidRPr="0059648F">
              <w:rPr>
                <w:sz w:val="24"/>
              </w:rPr>
              <w:t xml:space="preserve">-methylfentanyl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101860-00-8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醋美沙多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Acetylmethadol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509-74-0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Alfentanil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71195-58-9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烯丙罗定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Allylprodine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25384-17-2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阿醋美沙多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Alphacetylmethadol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17199-58-5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阿法美罗定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Alphameprodine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468-51-9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Alphamethadol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17199-54-1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阿法甲基芬太尼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Alpha-methylfentanyl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79704-88-4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阿法甲基硫代芬太尼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Alpha-methylthiofentanyl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103963-66-2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阿法罗定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Alphaprodine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77-20-3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阿尼利定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Anileridine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144-14-9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苄替啶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Benzethidine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3691-78-9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苄吗啡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Benzylmorphine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36418-34-5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倍醋美沙多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Betacetylmethadol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17199-59-6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倍他羟基芬太尼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Beta-hydroxyfentanyl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8995"/>
              </w:smartTagPr>
              <w:r w:rsidRPr="0059648F">
                <w:rPr>
                  <w:sz w:val="24"/>
                </w:rPr>
                <w:t>8995-10-5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倍他羟基</w:t>
            </w:r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甲基芬太尼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Beta-hydroxy-3-methylfentanyl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78995-14-9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倍他美罗定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Betameprodine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468-50-8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倍他美沙多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Betamethadol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17199-55-2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倍他罗定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Betaprodine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468-59-7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贝齐米特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tabs>
                <w:tab w:val="left" w:pos="2310"/>
              </w:tabs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Bezitramide</w:t>
            </w:r>
            <w:r w:rsidRPr="0059648F">
              <w:rPr>
                <w:sz w:val="24"/>
              </w:rPr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15301-48-1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大麻和大麻树脂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与大麻浸膏和酊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Cannabis and Cannabis Resin and Extracts and Tinctures of Cannabis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8063-14-7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6465-30-1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氯尼他秦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Clonitazene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3861-76-5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古柯叶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Coca Leaf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Cs w:val="21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可卡因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Cocaine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50-36-2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可多克辛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Codoxime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7125-76-0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罂粟浓缩物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Concentrate of Poppy Straw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包括罂粟果提取物</w:t>
            </w:r>
            <w:r w:rsidRPr="0059648F">
              <w:rPr>
                <w:sz w:val="24"/>
              </w:rPr>
              <w:t>*</w:t>
            </w:r>
            <w:r w:rsidRPr="0059648F">
              <w:rPr>
                <w:sz w:val="24"/>
              </w:rPr>
              <w:t>，罂粟果提取物粉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地索吗啡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Desomorphine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427-00-9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右吗拉胺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Dextromoramide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357-56-2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地恩丙胺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Diampromide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552-25-0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二乙噻丁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Diethylthiambutene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86-14-6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地芬诺辛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Difenoxin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28782-42-5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二氢埃托啡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Dihydroetorphine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14357-76-7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双氢吗啡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Dihydromorphine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509-60-4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Dimenoxadol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509-78-4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地美庚醇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Dimepheptanol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545-90-4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二甲噻丁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Dimethylthiambutene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524-84-5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吗苯丁酯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Dioxaphetyl Butyrate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467-86-7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地芬诺酯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Diphenoxylate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915-30-0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地匹哌酮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Dipipanone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467-83-4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羟蒂巴酚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Drotebanol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3176"/>
              </w:smartTagPr>
              <w:r w:rsidRPr="0059648F">
                <w:rPr>
                  <w:sz w:val="24"/>
                </w:rPr>
                <w:t>3176-03-2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芽子碱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Ecgonine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481-37-8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乙甲噻丁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Ethylmethylthiambutene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441-61-2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依托尼秦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Etonitazene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911-65-9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埃托啡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14521-96-1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依托利定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Etoxeridine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469-82-9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437-38-7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呋替啶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Furethidine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2385-81-1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海洛因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Heroin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561-27-3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氢可酮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Hydrocodone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125-29-1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氢吗啡醇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Hydromorphinol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2183-56-4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氢吗啡酮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Hydromorphone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466-99-9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羟哌替啶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Hydroxypethidine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468-56-4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异美沙酮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Isomethadone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466-40-0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凯托米酮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Ketobemidone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469-79-4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左美沙芬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Levomethorphan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125-70-2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左吗拉胺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Levomoramide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5666"/>
              </w:smartTagPr>
              <w:r w:rsidRPr="0059648F">
                <w:rPr>
                  <w:sz w:val="24"/>
                </w:rPr>
                <w:t>5666-11-5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左芬啡烷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Levophenacylmorphan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10061-32-2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左啡诺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Levorphanol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1977"/>
              </w:smartTagPr>
              <w:r w:rsidRPr="0059648F">
                <w:rPr>
                  <w:sz w:val="24"/>
                </w:rPr>
                <w:t>77-07-6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美他佐辛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Metazocine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3734-52-9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美沙酮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Methadone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76-99-3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美沙酮中间体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Methadone Intermediate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125-79-1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氰基</w:t>
            </w:r>
            <w:r w:rsidRPr="0059648F">
              <w:rPr>
                <w:sz w:val="24"/>
              </w:rPr>
              <w:t>-2-</w:t>
            </w:r>
            <w:r w:rsidRPr="0059648F">
              <w:rPr>
                <w:sz w:val="24"/>
              </w:rPr>
              <w:t>二甲氨基</w:t>
            </w:r>
            <w:r w:rsidRPr="0059648F">
              <w:rPr>
                <w:sz w:val="24"/>
              </w:rPr>
              <w:t>-4,4-</w:t>
            </w:r>
            <w:r w:rsidRPr="0059648F">
              <w:rPr>
                <w:sz w:val="24"/>
              </w:rPr>
              <w:t>二苯基丁烷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甲地索啡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Methyldesorphine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16008-36-9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甲二氢吗啡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Methyldihydromorphine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509-56-8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</w:t>
            </w:r>
            <w:r w:rsidRPr="0059648F">
              <w:rPr>
                <w:sz w:val="24"/>
              </w:rPr>
              <w:t>甲基芬太尼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3-Methylfentanyl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42045-86-3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</w:t>
            </w:r>
            <w:r w:rsidRPr="0059648F">
              <w:rPr>
                <w:sz w:val="24"/>
              </w:rPr>
              <w:t>甲基硫代芬太尼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3-Methylthiofentanyl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6052"/>
              </w:smartTagPr>
              <w:r w:rsidRPr="0059648F">
                <w:rPr>
                  <w:sz w:val="24"/>
                </w:rPr>
                <w:t>6052-04-2</w:t>
              </w:r>
            </w:smartTag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美托酮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Metopon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143-52-2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吗拉胺中间体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Moramide Intermediate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3626-55-9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吗啉基</w:t>
            </w:r>
            <w:r w:rsidRPr="0059648F">
              <w:rPr>
                <w:sz w:val="24"/>
              </w:rPr>
              <w:t>-1,1-</w:t>
            </w:r>
            <w:r w:rsidRPr="0059648F">
              <w:rPr>
                <w:sz w:val="24"/>
              </w:rPr>
              <w:t>二苯基丁酸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吗哌利定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Morpheridine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469-81-8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Morphine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57-27-2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包括吗啡阿托品注射液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吗啡甲溴化物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Morphine Methobromide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125-23-5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包括其他五价氮吗啡衍生物，特别包括吗啡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Ｎ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氧化物，其中一种是可待因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Ｎ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氧化物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</w:t>
            </w:r>
            <w:r w:rsidRPr="0059648F">
              <w:rPr>
                <w:sz w:val="24"/>
              </w:rPr>
              <w:t>-N-</w:t>
            </w:r>
            <w:r w:rsidRPr="0059648F">
              <w:rPr>
                <w:sz w:val="24"/>
              </w:rPr>
              <w:t>氧化物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Morphine-N-oxide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639-46-3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哌啶丙酸酯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  <w:lang w:val="it-IT"/>
              </w:rPr>
            </w:pPr>
            <w:r w:rsidRPr="0059648F">
              <w:rPr>
                <w:sz w:val="24"/>
                <w:lang w:val="it-IT"/>
              </w:rPr>
              <w:t>1-Methyl-4-phenyl-4-piperidinol propionate (ester)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3147"/>
              </w:smartTagPr>
              <w:r w:rsidRPr="0059648F">
                <w:rPr>
                  <w:sz w:val="24"/>
                </w:rPr>
                <w:t>3147-09-6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MPPP</w:t>
            </w:r>
          </w:p>
        </w:tc>
      </w:tr>
      <w:tr w:rsidR="00441F5F" w:rsidRPr="0059648F" w:rsidTr="00234C91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麦罗啡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Myrophine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467-18-5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尼可吗啡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Nicomorphine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639-48-5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诺美沙多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Noracymethadol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1477-39-0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去甲左啡诺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Norlevorphanol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1531-12-0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去甲美沙酮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Normethadone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467-85-6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去甲吗啡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Normorphine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466-97-7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诺匹哌酮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Norpipanone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561-48-8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Opium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8008-60-4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包括复方樟脑酊</w:t>
            </w:r>
            <w:r w:rsidRPr="0059648F">
              <w:rPr>
                <w:sz w:val="24"/>
              </w:rPr>
              <w:t>*</w:t>
            </w:r>
            <w:r w:rsidRPr="0059648F">
              <w:rPr>
                <w:sz w:val="24"/>
              </w:rPr>
              <w:t>、阿桔片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234C91">
        <w:trPr>
          <w:trHeight w:val="4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奥列巴文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  <w:lang/>
              </w:rPr>
              <w:t>Oripavine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467"/>
              </w:smartTagPr>
              <w:r w:rsidRPr="0059648F">
                <w:rPr>
                  <w:sz w:val="24"/>
                </w:rPr>
                <w:t>467-04-9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3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羟考酮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Oxycodone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76-42-5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羟吗啡酮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Oxymorphone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76-41-5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3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对氟芬太尼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i/>
                <w:sz w:val="24"/>
              </w:rPr>
              <w:t>Para</w:t>
            </w:r>
            <w:r w:rsidRPr="0059648F">
              <w:rPr>
                <w:sz w:val="24"/>
              </w:rPr>
              <w:t>-fluorofentanyl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90736-23-5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57-42-1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A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A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3627-62-1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氰基</w:t>
            </w:r>
            <w:r w:rsidRPr="0059648F">
              <w:rPr>
                <w:sz w:val="24"/>
              </w:rPr>
              <w:t>-1-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苯基哌</w:t>
            </w:r>
            <w:r w:rsidRPr="0059648F">
              <w:rPr>
                <w:sz w:val="24"/>
              </w:rPr>
              <w:lastRenderedPageBreak/>
              <w:t>啶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B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B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77-17-8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pacing w:val="-6"/>
                <w:sz w:val="24"/>
              </w:rPr>
            </w:pPr>
            <w:r w:rsidRPr="0059648F">
              <w:rPr>
                <w:spacing w:val="-6"/>
                <w:sz w:val="24"/>
              </w:rPr>
              <w:t>4-</w:t>
            </w:r>
            <w:r w:rsidRPr="0059648F">
              <w:rPr>
                <w:spacing w:val="-6"/>
                <w:sz w:val="24"/>
              </w:rPr>
              <w:t>苯基哌啶</w:t>
            </w:r>
            <w:r w:rsidRPr="0059648F">
              <w:rPr>
                <w:spacing w:val="-6"/>
                <w:sz w:val="24"/>
              </w:rPr>
              <w:t>-4-</w:t>
            </w:r>
            <w:r w:rsidRPr="0059648F">
              <w:rPr>
                <w:spacing w:val="-6"/>
                <w:sz w:val="24"/>
              </w:rPr>
              <w:t>羧酸乙酯</w:t>
            </w:r>
          </w:p>
        </w:tc>
      </w:tr>
      <w:tr w:rsidR="00441F5F" w:rsidRPr="0059648F" w:rsidTr="00234C91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C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C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3627-48-3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苯基哌啶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羧酸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苯吗庚酮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Phenadoxone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467-84-5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非那丙胺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Phenampromide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129-83-9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非那佐辛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Phenazocine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127-35-5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苯乙基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哌啶乙酸酯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1-Phenethyl-4-phenyl-4-piperidinol acetate (ester)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64-52-8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PEPAP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非诺啡烷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Phenomorphan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468"/>
              </w:smartTagPr>
              <w:r w:rsidRPr="0059648F">
                <w:rPr>
                  <w:sz w:val="24"/>
                </w:rPr>
                <w:t>468-07-5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苯哌利定</w:t>
            </w:r>
          </w:p>
        </w:tc>
        <w:tc>
          <w:tcPr>
            <w:tcW w:w="31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Phenoperidine 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562-26-5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匹米诺定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Piminodine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3495"/>
              </w:smartTagPr>
              <w:r w:rsidRPr="0059648F">
                <w:rPr>
                  <w:sz w:val="24"/>
                </w:rPr>
                <w:t>3495-09-5</w:t>
              </w:r>
            </w:smartTag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哌腈米特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Piritramide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302-41-0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普罗庚嗪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Proheptazine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77-14-5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丙哌利定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Properidine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561-76-2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消旋甲啡烷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Racemethorphan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510-53-2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消旋吗拉胺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Racemoramide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545-59-5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消旋啡烷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Racemorphan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297-90-5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瑞芬太尼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Remifentanil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132875-61-7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舒芬太尼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Sufentanil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56030-54-7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醋氢可酮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Thebacon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466-90-0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蒂巴因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Thebaine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115-37-7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硫代芬太尼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Thiofentanyl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1165-22-6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替利定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Tilidine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20380-58-9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三甲利定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Trimeperidine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64-39-1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醋氢可待因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Acetyldihydrocodeine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3861-72-1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可待因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Codeine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76-57-3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右丙氧芬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Dextropropoxyphene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469-62-5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双氢可待因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Dihydrocodeine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125-28-0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乙基吗啡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Ethylmorphine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76-58-4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尼可待因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Nicocodine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3688-66-2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烟氢可待因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Nicodicodine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808-24-2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去甲可待因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Norcodeine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467-15-2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福尔可定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Pholcodine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509-67-1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丙吡兰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Propiram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15686-91-6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布桂嗪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Bucinnazine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罂粟壳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Poppy Shell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</w:tbl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>注：</w:t>
      </w:r>
      <w:r w:rsidRPr="0059648F">
        <w:rPr>
          <w:bCs/>
          <w:sz w:val="24"/>
        </w:rPr>
        <w:t>1.</w:t>
      </w:r>
      <w:r w:rsidRPr="0059648F">
        <w:rPr>
          <w:bCs/>
          <w:sz w:val="24"/>
        </w:rPr>
        <w:t>上述品种包括其可能存在的盐和单方制剂（除非另有规定）。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2.</w:t>
      </w:r>
      <w:r w:rsidRPr="0059648F">
        <w:rPr>
          <w:bCs/>
          <w:sz w:val="24"/>
        </w:rPr>
        <w:t>上述品种包括其可能存在的异构体、酯及醚（除非另有规定）。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3.</w:t>
      </w:r>
      <w:r w:rsidRPr="0059648F">
        <w:rPr>
          <w:bCs/>
          <w:sz w:val="24"/>
        </w:rPr>
        <w:t>品种目录有</w:t>
      </w:r>
      <w:r w:rsidRPr="0059648F">
        <w:rPr>
          <w:bCs/>
          <w:sz w:val="24"/>
        </w:rPr>
        <w:t>*</w:t>
      </w:r>
      <w:r w:rsidRPr="0059648F">
        <w:rPr>
          <w:bCs/>
          <w:sz w:val="24"/>
        </w:rPr>
        <w:t>的麻醉药品为我国生产及使用的品种。</w:t>
      </w:r>
    </w:p>
    <w:p w:rsidR="00441F5F" w:rsidRPr="001B6EE8" w:rsidRDefault="00441F5F" w:rsidP="00441F5F">
      <w:pPr>
        <w:spacing w:line="3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59648F">
        <w:rPr>
          <w:b/>
          <w:bCs/>
          <w:sz w:val="24"/>
        </w:rPr>
        <w:br w:type="page"/>
      </w:r>
      <w:r w:rsidR="001C7C34" w:rsidRPr="001B6EE8">
        <w:rPr>
          <w:rFonts w:ascii="宋体" w:eastAsia="宋体" w:hAnsi="宋体"/>
          <w:b/>
          <w:bCs/>
          <w:sz w:val="32"/>
          <w:szCs w:val="32"/>
        </w:rPr>
        <w:lastRenderedPageBreak/>
        <w:t>四、</w:t>
      </w:r>
      <w:r w:rsidRPr="001B6EE8">
        <w:rPr>
          <w:rFonts w:ascii="宋体" w:eastAsia="宋体" w:hAnsi="宋体"/>
          <w:b/>
          <w:sz w:val="32"/>
          <w:szCs w:val="32"/>
        </w:rPr>
        <w:t>精神药品品种目录（2013年版）</w:t>
      </w:r>
    </w:p>
    <w:p w:rsidR="00441F5F" w:rsidRPr="0059648F" w:rsidRDefault="00441F5F" w:rsidP="00441F5F"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 w:rsidR="00441F5F" w:rsidRPr="0059648F" w:rsidRDefault="00441F5F" w:rsidP="00441F5F">
      <w:pPr>
        <w:spacing w:line="360" w:lineRule="exact"/>
        <w:rPr>
          <w:b/>
          <w:sz w:val="24"/>
        </w:rPr>
      </w:pPr>
      <w:r w:rsidRPr="0059648F">
        <w:rPr>
          <w:b/>
          <w:sz w:val="24"/>
        </w:rPr>
        <w:t>第一类</w:t>
      </w:r>
    </w:p>
    <w:tbl>
      <w:tblPr>
        <w:tblW w:w="9867" w:type="dxa"/>
        <w:jc w:val="center"/>
        <w:tblInd w:w="-792" w:type="dxa"/>
        <w:tblLayout w:type="fixed"/>
        <w:tblLook w:val="0000"/>
      </w:tblPr>
      <w:tblGrid>
        <w:gridCol w:w="720"/>
        <w:gridCol w:w="2700"/>
        <w:gridCol w:w="3060"/>
        <w:gridCol w:w="1980"/>
        <w:gridCol w:w="1407"/>
      </w:tblGrid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F7680E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Brolamfetamine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Year" w:val="4638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59648F">
                <w:rPr>
                  <w:sz w:val="24"/>
                </w:rPr>
                <w:t>4638-07-9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DOB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71031-15-7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二乙基色胺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3-[2-(Diethylamino)ethyl]indole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7558-72-7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DET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(±)-2,5-Dimethoxy-</w:t>
            </w:r>
            <w:r w:rsidRPr="0059648F">
              <w:rPr>
                <w:i/>
                <w:sz w:val="24"/>
              </w:rPr>
              <w:t>alpha</w:t>
            </w:r>
            <w:r w:rsidRPr="0059648F">
              <w:rPr>
                <w:sz w:val="24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2801-68-5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(1,2-</w:t>
            </w:r>
            <w:r w:rsidRPr="0059648F">
              <w:rPr>
                <w:sz w:val="24"/>
              </w:rPr>
              <w:t>二甲基庚基）羟基四氢甲基二苯吡喃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pacing w:val="-4"/>
                <w:sz w:val="24"/>
              </w:rPr>
            </w:pPr>
            <w:r w:rsidRPr="0059648F">
              <w:rPr>
                <w:spacing w:val="-4"/>
                <w:sz w:val="24"/>
              </w:rPr>
              <w:t>3-(1,2-dimethylheptyl)-7,8,9,10-tetrahydro-6,6,9-trimethyl-6</w:t>
            </w:r>
            <w:r w:rsidRPr="0059648F">
              <w:rPr>
                <w:i/>
                <w:iCs/>
                <w:spacing w:val="-4"/>
                <w:sz w:val="24"/>
              </w:rPr>
              <w:t>H</w:t>
            </w:r>
            <w:r w:rsidRPr="0059648F">
              <w:rPr>
                <w:spacing w:val="-4"/>
                <w:sz w:val="24"/>
              </w:rPr>
              <w:t>dibenzo[</w:t>
            </w:r>
            <w:r w:rsidRPr="0059648F">
              <w:rPr>
                <w:i/>
                <w:iCs/>
                <w:spacing w:val="-4"/>
                <w:sz w:val="24"/>
              </w:rPr>
              <w:t>b,d</w:t>
            </w:r>
            <w:r w:rsidRPr="0059648F">
              <w:rPr>
                <w:spacing w:val="-4"/>
                <w:sz w:val="24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32904-22-6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DMHP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3-[2-(Dimethylamino)ethyl]indole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61-50-7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DMT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二甲氧基乙基安非他明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22139-65-7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DOET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乙环利定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Eticyclidine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2201-15-2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PCE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Etryptamine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2235-90-7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羟芬胺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(±)-N-[alpha-methyl-3,4-(methylenedioxy)phenethyl]hydroxylamine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74698-47-8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N-hydroxy MDA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麦角二乙胺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(+)- Lysergide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50-37-3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LSD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乙芬胺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(±)-N-ethyl-alpha-methyl-3,4-(methylenedioxy)phenethylamine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82801-81-8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N-ethyl MDA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二亚甲基双氧安非他明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40" w:lineRule="exact"/>
              <w:rPr>
                <w:sz w:val="24"/>
                <w:lang w:val="nl-NL"/>
              </w:rPr>
            </w:pPr>
            <w:r w:rsidRPr="0059648F">
              <w:rPr>
                <w:sz w:val="24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  <w:smartTag w:uri="urn:schemas-microsoft-com:office:smarttags" w:element="chsdate">
              <w:smartTagPr>
                <w:attr w:name="Year" w:val="2542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59648F">
                <w:rPr>
                  <w:sz w:val="24"/>
                </w:rPr>
                <w:t>2542-10-9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MDMA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麦司卡林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54-04--6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甲卡西酮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Methcathinone </w:t>
            </w:r>
          </w:p>
          <w:p w:rsidR="00441F5F" w:rsidRPr="0059648F" w:rsidRDefault="00441F5F" w:rsidP="00F7680E">
            <w:pPr>
              <w:jc w:val="center"/>
              <w:rPr>
                <w:sz w:val="24"/>
              </w:rPr>
            </w:pPr>
          </w:p>
          <w:p w:rsidR="00441F5F" w:rsidRPr="0059648F" w:rsidRDefault="00441F5F" w:rsidP="00F7680E">
            <w:pPr>
              <w:jc w:val="center"/>
              <w:rPr>
                <w:sz w:val="24"/>
              </w:rPr>
            </w:pPr>
          </w:p>
          <w:p w:rsidR="00441F5F" w:rsidRPr="0059648F" w:rsidRDefault="00441F5F" w:rsidP="00F7680E">
            <w:pPr>
              <w:jc w:val="center"/>
              <w:rPr>
                <w:sz w:val="24"/>
              </w:rPr>
            </w:pPr>
          </w:p>
          <w:p w:rsidR="00441F5F" w:rsidRPr="0059648F" w:rsidRDefault="00441F5F" w:rsidP="00F7680E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20" w:lineRule="exac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>5650-44-2 (</w:t>
            </w:r>
            <w:r w:rsidRPr="0059648F">
              <w:rPr>
                <w:sz w:val="18"/>
                <w:szCs w:val="18"/>
              </w:rPr>
              <w:t>右旋体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 xml:space="preserve">49656-78-2 </w:t>
            </w:r>
          </w:p>
          <w:p w:rsidR="00441F5F" w:rsidRPr="0059648F" w:rsidRDefault="00441F5F" w:rsidP="00F7680E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>(</w:t>
            </w:r>
            <w:r w:rsidRPr="0059648F">
              <w:rPr>
                <w:sz w:val="18"/>
                <w:szCs w:val="18"/>
              </w:rPr>
              <w:t>右旋体盐酸盐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>112117-24-5</w:t>
            </w:r>
          </w:p>
          <w:p w:rsidR="00441F5F" w:rsidRPr="0059648F" w:rsidRDefault="00441F5F" w:rsidP="00F7680E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 xml:space="preserve"> (</w:t>
            </w:r>
            <w:r w:rsidRPr="0059648F">
              <w:rPr>
                <w:sz w:val="18"/>
                <w:szCs w:val="18"/>
              </w:rPr>
              <w:t>左旋体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>66514-93-0</w:t>
            </w:r>
          </w:p>
          <w:p w:rsidR="00441F5F" w:rsidRPr="0059648F" w:rsidRDefault="00441F5F" w:rsidP="00F7680E">
            <w:pPr>
              <w:spacing w:line="320" w:lineRule="exact"/>
              <w:jc w:val="left"/>
              <w:rPr>
                <w:sz w:val="24"/>
              </w:rPr>
            </w:pPr>
            <w:r w:rsidRPr="0059648F">
              <w:rPr>
                <w:sz w:val="18"/>
                <w:szCs w:val="18"/>
              </w:rPr>
              <w:t>(</w:t>
            </w:r>
            <w:r w:rsidRPr="0059648F">
              <w:rPr>
                <w:sz w:val="18"/>
                <w:szCs w:val="18"/>
              </w:rPr>
              <w:t>左旋体盐酸盐</w:t>
            </w:r>
            <w:r w:rsidRPr="0059648F">
              <w:rPr>
                <w:sz w:val="18"/>
                <w:szCs w:val="18"/>
              </w:rPr>
              <w:t>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甲米雷司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3568-94-3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甲羟芬胺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5-methoxy-α-methyl- </w:t>
            </w:r>
            <w:r w:rsidRPr="0059648F">
              <w:rPr>
                <w:sz w:val="24"/>
              </w:rPr>
              <w:lastRenderedPageBreak/>
              <w:t>3,4-(methylenedioxy) 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13674-05-0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MMDA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甲基硫基安非他明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4116"/>
              </w:smartTagPr>
              <w:r w:rsidRPr="0059648F">
                <w:rPr>
                  <w:sz w:val="24"/>
                </w:rPr>
                <w:t>4116-06-4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六氢大麻酚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Parahexyl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117-51-1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副甲氧基安非他明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P-methoxy-alpha-methylphenethylamine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64-13-1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PMA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赛洛新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Psilocine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520-53-6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赛洛西宾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Psilocybine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520-52-5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咯环利定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Rolicyclidine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2201-39-0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二甲氧基甲苯异丙胺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2,5-Dimethoxy-</w:t>
            </w:r>
            <w:r w:rsidRPr="0059648F">
              <w:rPr>
                <w:i/>
                <w:iCs/>
                <w:sz w:val="24"/>
              </w:rPr>
              <w:t>alpha</w:t>
            </w:r>
            <w:r w:rsidRPr="0059648F">
              <w:rPr>
                <w:sz w:val="24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15588-95-1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STP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替苯丙胺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Tenamfetamine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4764-17-4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MDA</w:t>
            </w:r>
          </w:p>
        </w:tc>
      </w:tr>
      <w:tr w:rsidR="00441F5F" w:rsidRPr="0059648F" w:rsidTr="00234C91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替诺环定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Tenocyclidine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21500-98-1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TCP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四氢大麻酚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Tetrahydrocannabinol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F7680E">
            <w:pPr>
              <w:spacing w:line="360" w:lineRule="exact"/>
              <w:rPr>
                <w:sz w:val="24"/>
                <w:lang w:val="it-IT"/>
              </w:rPr>
            </w:pPr>
            <w:r w:rsidRPr="0059648F">
              <w:rPr>
                <w:sz w:val="24"/>
              </w:rPr>
              <w:t>包括同分异构体及其立体化学变体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1082-88-8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TMA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300-62-9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氨奈普汀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Amineptine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7574"/>
              </w:smartTagPr>
              <w:r w:rsidRPr="0059648F">
                <w:rPr>
                  <w:sz w:val="24"/>
                </w:rPr>
                <w:t>7574-09-1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</w:t>
            </w:r>
            <w:r w:rsidRPr="0059648F">
              <w:rPr>
                <w:sz w:val="24"/>
              </w:rPr>
              <w:t>二甲氧基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溴苯乙胺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66142-81-2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2-CB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51-64-9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blPrEx>
          <w:tblLook w:val="04A0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屈大麻酚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Dronabinol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1972"/>
              </w:smartTagPr>
              <w:r w:rsidRPr="0059648F">
                <w:rPr>
                  <w:sz w:val="24"/>
                </w:rPr>
                <w:t>1972-08-3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δ-9-</w:t>
            </w:r>
            <w:r w:rsidRPr="0059648F">
              <w:rPr>
                <w:sz w:val="24"/>
              </w:rPr>
              <w:t>四氢大麻酚及其立体化学异构体</w:t>
            </w:r>
          </w:p>
        </w:tc>
      </w:tr>
      <w:tr w:rsidR="00441F5F" w:rsidRPr="0059648F" w:rsidTr="00234C91">
        <w:tblPrEx>
          <w:tblLook w:val="04A0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芬乙茶碱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Fenetylline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3736"/>
              </w:smartTagPr>
              <w:r w:rsidRPr="0059648F">
                <w:rPr>
                  <w:sz w:val="24"/>
                </w:rPr>
                <w:t>3736-08-1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156-34-3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左甲苯丙胺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Levomethamfetamine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3817"/>
              </w:smartTagPr>
              <w:r w:rsidRPr="0059648F">
                <w:rPr>
                  <w:sz w:val="24"/>
                </w:rPr>
                <w:t>3817-09-3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甲氯喹酮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Mecloqualone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340-57-8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去氧麻黄碱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537-46-2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去氧麻黄碱外消旋体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Metamfetamine Racemate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7632"/>
              </w:smartTagPr>
              <w:r w:rsidRPr="0059648F">
                <w:rPr>
                  <w:sz w:val="24"/>
                </w:rPr>
                <w:t>7632-10-2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72-44-6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哌醋甲酯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113-45-1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苯环利定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77"/>
              </w:smartTagPr>
              <w:r w:rsidRPr="0059648F">
                <w:rPr>
                  <w:sz w:val="24"/>
                </w:rPr>
                <w:t>77-10-1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PCP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芬美曲秦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Phenmetrazine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  <w:highlight w:val="darkCyan"/>
              </w:rPr>
            </w:pPr>
            <w:r w:rsidRPr="0059648F">
              <w:rPr>
                <w:sz w:val="24"/>
              </w:rPr>
              <w:t>134-49-6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司可巴比妥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Secobarbital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76-73-3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齐培丙醇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Zipeprol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34758-83-3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安非拉酮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Amfepramone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90-84-6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苄基哌嗪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Benzylpiperazine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2759-28-6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BZP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丁丙诺啡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52485-79-7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丁基</w:t>
            </w:r>
            <w:r w:rsidRPr="0059648F">
              <w:rPr>
                <w:sz w:val="24"/>
              </w:rPr>
              <w:t>-3-(1-</w:t>
            </w:r>
            <w:r w:rsidRPr="0059648F">
              <w:rPr>
                <w:sz w:val="24"/>
              </w:rPr>
              <w:t>萘甲酰基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1-Butyl-3-(1-naphthoyl)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208987-48-8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JWH-073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恰特草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Catha edulis Forssk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Khat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bCs/>
                <w:sz w:val="24"/>
              </w:rPr>
              <w:t>2,5-</w:t>
            </w:r>
            <w:r w:rsidRPr="0059648F">
              <w:rPr>
                <w:bCs/>
                <w:sz w:val="24"/>
              </w:rPr>
              <w:t>二甲氧基</w:t>
            </w:r>
            <w:r w:rsidRPr="0059648F">
              <w:rPr>
                <w:bCs/>
                <w:sz w:val="24"/>
              </w:rPr>
              <w:t>-4-</w:t>
            </w:r>
            <w:r w:rsidRPr="0059648F">
              <w:rPr>
                <w:bCs/>
                <w:sz w:val="24"/>
              </w:rPr>
              <w:t>碘苯乙胺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9587"/>
              </w:smartTagPr>
              <w:r w:rsidRPr="0059648F">
                <w:rPr>
                  <w:sz w:val="24"/>
                </w:rPr>
                <w:t>9587-11-7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59648F">
                <w:rPr>
                  <w:sz w:val="24"/>
                </w:rPr>
                <w:t>2C</w:t>
              </w:r>
            </w:smartTag>
            <w:r w:rsidRPr="0059648F">
              <w:rPr>
                <w:sz w:val="24"/>
              </w:rPr>
              <w:t>-I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</w:t>
            </w:r>
            <w:r w:rsidRPr="0059648F">
              <w:rPr>
                <w:sz w:val="24"/>
              </w:rPr>
              <w:t>二甲氧基苯乙胺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3600-86-0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59648F">
                <w:rPr>
                  <w:sz w:val="24"/>
                </w:rPr>
                <w:t>2C</w:t>
              </w:r>
            </w:smartTag>
            <w:r w:rsidRPr="0059648F">
              <w:rPr>
                <w:sz w:val="24"/>
              </w:rPr>
              <w:t>-H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Dimethylamfetamine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4075-96-1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依他喹酮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7432-25-9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[1-(5-</w:t>
            </w:r>
            <w:r w:rsidRPr="0059648F">
              <w:rPr>
                <w:sz w:val="24"/>
              </w:rPr>
              <w:t>氟戊基</w:t>
            </w:r>
            <w:r w:rsidRPr="0059648F">
              <w:rPr>
                <w:sz w:val="24"/>
              </w:rPr>
              <w:t>)-1H-</w:t>
            </w:r>
            <w:r w:rsidRPr="0059648F">
              <w:rPr>
                <w:sz w:val="24"/>
              </w:rPr>
              <w:t>吲哚</w:t>
            </w:r>
            <w:r w:rsidRPr="0059648F">
              <w:rPr>
                <w:sz w:val="24"/>
              </w:rPr>
              <w:t xml:space="preserve">-3- </w:t>
            </w:r>
            <w:r w:rsidRPr="0059648F">
              <w:rPr>
                <w:sz w:val="24"/>
              </w:rPr>
              <w:t>基</w:t>
            </w:r>
            <w:r w:rsidRPr="0059648F">
              <w:rPr>
                <w:sz w:val="24"/>
              </w:rPr>
              <w:t>](2-</w:t>
            </w:r>
            <w:r w:rsidRPr="0059648F">
              <w:rPr>
                <w:sz w:val="24"/>
              </w:rPr>
              <w:t>碘苯基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甲酮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(1-(5-Fluoropentyl)-3-(2-iodobenzoyl) indole)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  <w:vertAlign w:val="superscript"/>
              </w:rPr>
            </w:pPr>
            <w:r w:rsidRPr="0059648F">
              <w:rPr>
                <w:sz w:val="24"/>
              </w:rPr>
              <w:t>335161-03-0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AM-694 </w:t>
            </w:r>
          </w:p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1-(5-</w:t>
            </w:r>
            <w:r w:rsidRPr="0059648F">
              <w:rPr>
                <w:sz w:val="24"/>
              </w:rPr>
              <w:t>氟戊基</w:t>
            </w:r>
            <w:r w:rsidRPr="0059648F">
              <w:rPr>
                <w:sz w:val="24"/>
              </w:rPr>
              <w:t>)-3-(1-</w:t>
            </w:r>
            <w:r w:rsidRPr="0059648F">
              <w:rPr>
                <w:sz w:val="24"/>
              </w:rPr>
              <w:t>萘甲酰基</w:t>
            </w:r>
            <w:r w:rsidRPr="0059648F">
              <w:rPr>
                <w:sz w:val="24"/>
              </w:rPr>
              <w:t>)-1H-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1-(5-Fluoropentyl)-3-(1-naphthoyl)indole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335161-24-5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AM-2201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γ-</w:t>
            </w:r>
            <w:r w:rsidRPr="0059648F">
              <w:rPr>
                <w:sz w:val="24"/>
              </w:rPr>
              <w:t>羟丁酸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Gamma-hydroxybutyrate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591-81-1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GHB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氯胺酮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6740-88-1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马吲哚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Mazindol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22232-71-9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2-(2-</w:t>
            </w:r>
            <w:r w:rsidRPr="0059648F">
              <w:rPr>
                <w:sz w:val="24"/>
              </w:rPr>
              <w:t>甲氧基苯基</w:t>
            </w:r>
            <w:r w:rsidRPr="0059648F">
              <w:rPr>
                <w:sz w:val="24"/>
              </w:rPr>
              <w:t>)-1-(1-</w:t>
            </w:r>
            <w:r w:rsidRPr="0059648F">
              <w:rPr>
                <w:sz w:val="24"/>
              </w:rPr>
              <w:t>戊基</w:t>
            </w:r>
            <w:r w:rsidRPr="0059648F">
              <w:rPr>
                <w:sz w:val="24"/>
              </w:rPr>
              <w:t>-1H-</w:t>
            </w:r>
            <w:r w:rsidRPr="0059648F">
              <w:rPr>
                <w:sz w:val="24"/>
              </w:rPr>
              <w:t>吲哚</w:t>
            </w:r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乙酮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40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2-(2-Methoxyphenyl) -1-(1-pentyl-1H-indol-3-yl)ethanone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864445-43-2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JWH-250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亚甲基二氧吡咯戊酮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Methylenedioxypyrovalerone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687603-66-3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MDPV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kern w:val="0"/>
                <w:sz w:val="24"/>
              </w:rPr>
              <w:t>4-</w:t>
            </w:r>
            <w:r w:rsidRPr="0059648F">
              <w:rPr>
                <w:kern w:val="0"/>
                <w:sz w:val="24"/>
              </w:rPr>
              <w:t>甲基乙卡西酮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1225617-18-4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4-MEC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甲基甲卡西酮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5650-44-2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4-MMC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3,4-</w:t>
            </w:r>
            <w:r w:rsidRPr="0059648F">
              <w:rPr>
                <w:sz w:val="24"/>
              </w:rPr>
              <w:t>亚甲二氧基甲卡西酮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186028-79-5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Methylone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莫达非尼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Modafinil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8693"/>
              </w:smartTagPr>
              <w:r w:rsidRPr="0059648F">
                <w:rPr>
                  <w:sz w:val="24"/>
                </w:rPr>
                <w:t>8693-11-8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戊基</w:t>
            </w:r>
            <w:r w:rsidRPr="0059648F">
              <w:rPr>
                <w:sz w:val="24"/>
              </w:rPr>
              <w:t>-3-(1-</w:t>
            </w:r>
            <w:r w:rsidRPr="0059648F">
              <w:rPr>
                <w:sz w:val="24"/>
              </w:rPr>
              <w:t>萘甲酰基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1-Pentyl-3- (1-naphthoyl) indole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9414"/>
              </w:smartTagPr>
              <w:r w:rsidRPr="0059648F">
                <w:rPr>
                  <w:sz w:val="24"/>
                </w:rPr>
                <w:t>9414-07-3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JWH-018</w:t>
            </w: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他喷他多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Tapentadol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175591-23-8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234C91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三唑仑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Triazolam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8911"/>
              </w:smartTagPr>
              <w:r w:rsidRPr="0059648F">
                <w:rPr>
                  <w:sz w:val="24"/>
                </w:rPr>
                <w:t>8911-01-5</w:t>
              </w:r>
            </w:smartTag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</w:tbl>
    <w:p w:rsidR="00441F5F" w:rsidRPr="0059648F" w:rsidRDefault="00441F5F" w:rsidP="00441F5F">
      <w:pPr>
        <w:spacing w:line="360" w:lineRule="exact"/>
        <w:rPr>
          <w:b/>
          <w:sz w:val="24"/>
        </w:rPr>
      </w:pPr>
    </w:p>
    <w:p w:rsidR="00441F5F" w:rsidRPr="0059648F" w:rsidRDefault="00441F5F" w:rsidP="00441F5F">
      <w:pPr>
        <w:spacing w:line="360" w:lineRule="exact"/>
        <w:rPr>
          <w:b/>
          <w:sz w:val="24"/>
        </w:rPr>
      </w:pPr>
    </w:p>
    <w:p w:rsidR="00441F5F" w:rsidRPr="0059648F" w:rsidRDefault="00441F5F" w:rsidP="00441F5F">
      <w:pPr>
        <w:spacing w:line="360" w:lineRule="exact"/>
        <w:rPr>
          <w:sz w:val="24"/>
        </w:rPr>
      </w:pPr>
      <w:r w:rsidRPr="0059648F">
        <w:rPr>
          <w:b/>
          <w:sz w:val="24"/>
        </w:rPr>
        <w:lastRenderedPageBreak/>
        <w:t>第二类</w:t>
      </w:r>
    </w:p>
    <w:tbl>
      <w:tblPr>
        <w:tblW w:w="10620" w:type="dxa"/>
        <w:jc w:val="center"/>
        <w:tblInd w:w="-792" w:type="dxa"/>
        <w:tblLayout w:type="fixed"/>
        <w:tblLook w:val="0000"/>
      </w:tblPr>
      <w:tblGrid>
        <w:gridCol w:w="720"/>
        <w:gridCol w:w="2700"/>
        <w:gridCol w:w="3060"/>
        <w:gridCol w:w="1800"/>
        <w:gridCol w:w="2340"/>
      </w:tblGrid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F7680E">
            <w:pPr>
              <w:spacing w:line="360" w:lineRule="exact"/>
              <w:ind w:firstLineChars="100" w:firstLine="240"/>
              <w:rPr>
                <w:b/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F7680E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异戊巴比妥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布他比妥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Butalbital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77-26-9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去甲伪麻黄碱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Cathine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492-39-7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环己巴比妥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Cyclobarbital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52-31-3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氟硝西泮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Flunitrazepam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1622-62-4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格鲁米特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Glutethimide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77-21-4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喷他佐辛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Pentazocine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55643-30-6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戊巴比妥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Pentobarbital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76-74-4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阿普唑仑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28981-97-7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阿米雷司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Aminorex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2207-50-3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苄非他明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56"/>
              </w:smartTagPr>
              <w:r w:rsidRPr="0059648F">
                <w:rPr>
                  <w:sz w:val="24"/>
                </w:rPr>
                <w:t>156-08-1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溴西泮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Bromazepam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1812-30-2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溴替唑仑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Brotizolam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57801-81-7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Butobarbital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卡马西泮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36104-80-0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氯氮</w:t>
            </w:r>
            <w:r w:rsidRPr="0059648F">
              <w:rPr>
                <w:rFonts w:eastAsia="微软雅黑"/>
                <w:sz w:val="24"/>
              </w:rPr>
              <w:t>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Chlordiazepoxide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58-25-3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氯巴占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Clobazam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22316-47-8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氯硝西泮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Clonazepam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1622-61-3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氯拉</w:t>
            </w:r>
            <w:r w:rsidRPr="0059648F">
              <w:rPr>
                <w:rFonts w:eastAsia="微软雅黑"/>
                <w:sz w:val="24"/>
              </w:rPr>
              <w:t>䓬</w:t>
            </w:r>
            <w:r w:rsidRPr="0059648F">
              <w:rPr>
                <w:sz w:val="24"/>
              </w:rPr>
              <w:t>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Clorazepate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23887-31-2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氯噻西泮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Clotiazepam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33671-46-4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氯噁唑仑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24166-13-0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地洛西泮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Delorazepam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2894-67-9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439-14-5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艾司唑仑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Estazolam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29975-16-4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乙氯维诺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Ethchlorvynol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113-18-8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炔己蚁胺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Ethinamate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126-52-3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氯氟</w:t>
            </w:r>
            <w:r w:rsidRPr="0059648F">
              <w:rPr>
                <w:rFonts w:eastAsia="微软雅黑"/>
                <w:sz w:val="24"/>
              </w:rPr>
              <w:t>䓬</w:t>
            </w:r>
            <w:r w:rsidRPr="0059648F">
              <w:rPr>
                <w:sz w:val="24"/>
              </w:rPr>
              <w:t>乙酯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Ethyl Loflazepate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29177-84-2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Etilamfetamine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457-87-4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芬坎法明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Fencamfamin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1209-98-9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芬普雷司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Fenproporex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16397-28-7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氟地西泮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Fludiazepam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3900-31-0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氟西泮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Flurazepam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17617-23-1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哈拉西泮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Halazepam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23092-17-3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卤沙唑仑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Haloxazolam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59128-97-1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凯他唑仑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Ketazolam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27223-35-4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利非他明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7262-75-1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  <w:u w:val="single"/>
              </w:rPr>
            </w:pPr>
            <w:r w:rsidRPr="0059648F">
              <w:rPr>
                <w:sz w:val="24"/>
              </w:rPr>
              <w:t xml:space="preserve">　</w:t>
            </w:r>
            <w:r w:rsidRPr="0059648F">
              <w:rPr>
                <w:sz w:val="24"/>
              </w:rPr>
              <w:t>SPA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氯普唑仑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61197-73-7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劳拉西泮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846-49-1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氯甲西泮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Lormetazepam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848-75-9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美达西泮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898"/>
              </w:smartTagPr>
              <w:r w:rsidRPr="0059648F">
                <w:rPr>
                  <w:sz w:val="24"/>
                </w:rPr>
                <w:t>2898-12-6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Mefenorex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17243-57-1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甲丙氨酯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Meprobamate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57-53-4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美索卡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Mesocarb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34262-84-5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甲苯巴比妥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Methylphenobarbital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115-38-8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甲乙哌酮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Methyprylon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125-64-4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咪达唑仑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Midazolam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59467-70-8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尼美西泮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Nimetazepam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2011-67-8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硝西泮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146-22-5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88"/>
              </w:smartTagPr>
              <w:r w:rsidRPr="0059648F">
                <w:rPr>
                  <w:sz w:val="24"/>
                </w:rPr>
                <w:t>1088-11-5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奥沙西泮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604-75-1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奥沙唑仑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24143-17-7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匹莫林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Pemoline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2152-34-3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苯甲曲秦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Phendimetrazine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634"/>
              </w:smartTagPr>
              <w:r w:rsidRPr="0059648F">
                <w:rPr>
                  <w:sz w:val="24"/>
                </w:rPr>
                <w:t>634-03-7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1950"/>
              </w:smartTagPr>
              <w:r w:rsidRPr="0059648F">
                <w:rPr>
                  <w:sz w:val="24"/>
                </w:rPr>
                <w:t>50-06-6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芬特明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Phentermine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22"/>
              </w:smartTagPr>
              <w:r w:rsidRPr="0059648F">
                <w:rPr>
                  <w:sz w:val="24"/>
                </w:rPr>
                <w:t>122-09-8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匹那西泮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Pinazepam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52463-83-9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哌苯甲醇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Pipradrol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467-60-7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普拉西泮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2955-38-6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Pyrovalerone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3563-49-3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仲丁比妥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Secbutabarbital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125-40-6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替马西泮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846-50-4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四氢西泮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Tetrazepam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10379-14-3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乙烯比妥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Vinylbital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2430-49-1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唑吡坦</w:t>
            </w:r>
            <w:r w:rsidRPr="0059648F">
              <w:rPr>
                <w:sz w:val="24"/>
              </w:rPr>
              <w:t xml:space="preserve">*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Zolpidem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82626-48-0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阿洛巴比妥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Allobarbital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58-15-1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丁丙诺啡透皮贴剂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Buprenorphine Transdermal patch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布托啡诺及其注射剂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Butorphanol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42408-82-2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咖啡因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Caffeine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1958"/>
              </w:smartTagPr>
              <w:r w:rsidRPr="0059648F">
                <w:rPr>
                  <w:sz w:val="24"/>
                </w:rPr>
                <w:t>58-08-2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安钠咖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Caffeine Sodium Benzoate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CNB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右旋芬氟拉明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Dexfenfluramine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3239-44-9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地佐辛及其注射剂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Dezocine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53648-55-8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麦角胺咖啡因片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Ergotamine and Caffeine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379-79-3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芬氟拉明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Fenfluramine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458-24-2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呋芬雷司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Furfennorex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3776-93-0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纳布啡及其注射剂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Nalbuphine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20594-83-6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氨酚氢可酮片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Paracetamol and Hydrocodone Bitartrate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丙己君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Propylhexedrine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101-40-6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曲马多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Tramadol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27203-92-5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扎来普隆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  <w:highlight w:val="darkCyan"/>
              </w:rPr>
            </w:pPr>
            <w:r w:rsidRPr="0059648F">
              <w:rPr>
                <w:sz w:val="24"/>
              </w:rPr>
              <w:t>Zaleplon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151319-34-5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F7680E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佐匹克隆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Zopiclone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43200-80-2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F7680E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</w:tbl>
    <w:p w:rsidR="00441F5F" w:rsidRPr="0059648F" w:rsidRDefault="00441F5F" w:rsidP="00441F5F">
      <w:pPr>
        <w:spacing w:line="360" w:lineRule="exact"/>
        <w:ind w:leftChars="250" w:left="525"/>
        <w:jc w:val="left"/>
        <w:rPr>
          <w:szCs w:val="21"/>
        </w:rPr>
      </w:pPr>
    </w:p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>注：</w:t>
      </w:r>
      <w:r w:rsidRPr="0059648F">
        <w:rPr>
          <w:bCs/>
          <w:sz w:val="24"/>
        </w:rPr>
        <w:t>1.</w:t>
      </w:r>
      <w:r w:rsidRPr="0059648F">
        <w:rPr>
          <w:bCs/>
          <w:sz w:val="24"/>
        </w:rPr>
        <w:t>上述品种包括其可能存在的盐和单方制剂（除非另有规定）。</w:t>
      </w:r>
    </w:p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 xml:space="preserve">    2.</w:t>
      </w:r>
      <w:r w:rsidRPr="0059648F">
        <w:rPr>
          <w:bCs/>
          <w:sz w:val="24"/>
        </w:rPr>
        <w:t>上述品种包括其可能存在的异构体（除非另有规定）。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3.</w:t>
      </w:r>
      <w:r w:rsidRPr="0059648F">
        <w:rPr>
          <w:bCs/>
          <w:sz w:val="24"/>
        </w:rPr>
        <w:t>品种目录有</w:t>
      </w:r>
      <w:r w:rsidRPr="0059648F">
        <w:rPr>
          <w:sz w:val="24"/>
        </w:rPr>
        <w:t>*</w:t>
      </w:r>
      <w:r w:rsidRPr="0059648F">
        <w:rPr>
          <w:bCs/>
          <w:sz w:val="24"/>
        </w:rPr>
        <w:t>的精神药品为我国生产及使用的品种。</w:t>
      </w:r>
    </w:p>
    <w:p w:rsidR="00441F5F" w:rsidRDefault="00441F5F"/>
    <w:p w:rsidR="00441F5F" w:rsidRDefault="00441F5F"/>
    <w:p w:rsidR="0010104A" w:rsidRDefault="0010104A">
      <w:pPr>
        <w:widowControl/>
        <w:jc w:val="left"/>
      </w:pPr>
      <w:r>
        <w:br w:type="page"/>
      </w:r>
    </w:p>
    <w:p w:rsidR="0010104A" w:rsidRPr="001B6EE8" w:rsidRDefault="0010104A" w:rsidP="0010104A">
      <w:pPr>
        <w:jc w:val="center"/>
        <w:rPr>
          <w:b/>
          <w:sz w:val="32"/>
          <w:szCs w:val="32"/>
        </w:rPr>
      </w:pPr>
      <w:r w:rsidRPr="001B6EE8">
        <w:rPr>
          <w:rFonts w:hint="eastAsia"/>
          <w:b/>
          <w:sz w:val="32"/>
          <w:szCs w:val="32"/>
        </w:rPr>
        <w:lastRenderedPageBreak/>
        <w:t>五、医疗用毒性药品目录</w:t>
      </w:r>
    </w:p>
    <w:p w:rsidR="0010104A" w:rsidRDefault="0010104A" w:rsidP="0010104A">
      <w:pPr>
        <w:rPr>
          <w:sz w:val="28"/>
          <w:szCs w:val="28"/>
        </w:rPr>
      </w:pPr>
    </w:p>
    <w:p w:rsidR="0010104A" w:rsidRPr="0010104A" w:rsidRDefault="0010104A" w:rsidP="0010104A">
      <w:pPr>
        <w:rPr>
          <w:sz w:val="28"/>
          <w:szCs w:val="28"/>
        </w:rPr>
      </w:pPr>
      <w:r w:rsidRPr="0010104A">
        <w:rPr>
          <w:rFonts w:hint="eastAsia"/>
          <w:sz w:val="28"/>
          <w:szCs w:val="28"/>
        </w:rPr>
        <w:t>《医疗用毒性药品管理办法》规定了</w:t>
      </w:r>
      <w:r w:rsidRPr="0010104A">
        <w:rPr>
          <w:rFonts w:hint="eastAsia"/>
          <w:sz w:val="28"/>
          <w:szCs w:val="28"/>
        </w:rPr>
        <w:t>39</w:t>
      </w:r>
      <w:r w:rsidRPr="0010104A">
        <w:rPr>
          <w:rFonts w:hint="eastAsia"/>
          <w:sz w:val="28"/>
          <w:szCs w:val="28"/>
        </w:rPr>
        <w:t>个品种</w:t>
      </w:r>
    </w:p>
    <w:p w:rsidR="0010104A" w:rsidRPr="0010104A" w:rsidRDefault="0010104A" w:rsidP="0010104A">
      <w:pPr>
        <w:rPr>
          <w:sz w:val="28"/>
          <w:szCs w:val="28"/>
        </w:rPr>
      </w:pPr>
      <w:r w:rsidRPr="0010104A">
        <w:rPr>
          <w:rFonts w:hint="eastAsia"/>
          <w:sz w:val="28"/>
          <w:szCs w:val="28"/>
        </w:rPr>
        <w:t>分毒性中药品种（</w:t>
      </w:r>
      <w:r w:rsidRPr="0010104A">
        <w:rPr>
          <w:rFonts w:hint="eastAsia"/>
          <w:sz w:val="28"/>
          <w:szCs w:val="28"/>
        </w:rPr>
        <w:t>28</w:t>
      </w:r>
      <w:r w:rsidRPr="0010104A">
        <w:rPr>
          <w:rFonts w:hint="eastAsia"/>
          <w:sz w:val="28"/>
          <w:szCs w:val="28"/>
        </w:rPr>
        <w:t>种）和西药毒药品种（</w:t>
      </w:r>
      <w:r w:rsidRPr="0010104A">
        <w:rPr>
          <w:rFonts w:hint="eastAsia"/>
          <w:sz w:val="28"/>
          <w:szCs w:val="28"/>
        </w:rPr>
        <w:t>11</w:t>
      </w:r>
      <w:r w:rsidRPr="0010104A">
        <w:rPr>
          <w:rFonts w:hint="eastAsia"/>
          <w:sz w:val="28"/>
          <w:szCs w:val="28"/>
        </w:rPr>
        <w:t>种）进行管理。</w:t>
      </w:r>
    </w:p>
    <w:p w:rsidR="0010104A" w:rsidRPr="0010104A" w:rsidRDefault="0010104A" w:rsidP="0010104A">
      <w:pPr>
        <w:rPr>
          <w:b/>
          <w:sz w:val="28"/>
          <w:szCs w:val="28"/>
        </w:rPr>
      </w:pPr>
      <w:r w:rsidRPr="0010104A">
        <w:rPr>
          <w:rFonts w:hint="eastAsia"/>
          <w:b/>
          <w:sz w:val="28"/>
          <w:szCs w:val="28"/>
        </w:rPr>
        <w:t>毒性中药品种</w:t>
      </w:r>
    </w:p>
    <w:p w:rsidR="0010104A" w:rsidRPr="0010104A" w:rsidRDefault="0010104A" w:rsidP="0010104A">
      <w:pPr>
        <w:rPr>
          <w:sz w:val="28"/>
          <w:szCs w:val="28"/>
        </w:rPr>
      </w:pPr>
      <w:r w:rsidRPr="0010104A">
        <w:rPr>
          <w:rFonts w:hint="eastAsia"/>
          <w:sz w:val="28"/>
          <w:szCs w:val="28"/>
        </w:rPr>
        <w:t>1</w:t>
      </w:r>
      <w:r w:rsidRPr="0010104A">
        <w:rPr>
          <w:rFonts w:hint="eastAsia"/>
          <w:sz w:val="28"/>
          <w:szCs w:val="28"/>
        </w:rPr>
        <w:t>、砒石（红砒、白砒）</w:t>
      </w:r>
      <w:r w:rsidRPr="0010104A">
        <w:rPr>
          <w:rFonts w:hint="eastAsia"/>
          <w:sz w:val="28"/>
          <w:szCs w:val="28"/>
        </w:rPr>
        <w:t>2</w:t>
      </w:r>
      <w:r w:rsidRPr="0010104A">
        <w:rPr>
          <w:rFonts w:hint="eastAsia"/>
          <w:sz w:val="28"/>
          <w:szCs w:val="28"/>
        </w:rPr>
        <w:t>、砒霜</w:t>
      </w:r>
      <w:r w:rsidRPr="0010104A">
        <w:rPr>
          <w:rFonts w:hint="eastAsia"/>
          <w:sz w:val="28"/>
          <w:szCs w:val="28"/>
        </w:rPr>
        <w:t xml:space="preserve"> 3</w:t>
      </w:r>
      <w:r w:rsidRPr="0010104A">
        <w:rPr>
          <w:rFonts w:hint="eastAsia"/>
          <w:sz w:val="28"/>
          <w:szCs w:val="28"/>
        </w:rPr>
        <w:t>、水银</w:t>
      </w:r>
      <w:r w:rsidRPr="0010104A">
        <w:rPr>
          <w:rFonts w:hint="eastAsia"/>
          <w:sz w:val="28"/>
          <w:szCs w:val="28"/>
        </w:rPr>
        <w:t xml:space="preserve"> 4</w:t>
      </w:r>
      <w:r w:rsidRPr="0010104A">
        <w:rPr>
          <w:rFonts w:hint="eastAsia"/>
          <w:sz w:val="28"/>
          <w:szCs w:val="28"/>
        </w:rPr>
        <w:t>、生马前子</w:t>
      </w:r>
      <w:r w:rsidRPr="0010104A">
        <w:rPr>
          <w:rFonts w:hint="eastAsia"/>
          <w:sz w:val="28"/>
          <w:szCs w:val="28"/>
        </w:rPr>
        <w:t xml:space="preserve"> 5</w:t>
      </w:r>
      <w:r w:rsidRPr="0010104A">
        <w:rPr>
          <w:rFonts w:hint="eastAsia"/>
          <w:sz w:val="28"/>
          <w:szCs w:val="28"/>
        </w:rPr>
        <w:t>、生川乌</w:t>
      </w:r>
      <w:r w:rsidRPr="0010104A">
        <w:rPr>
          <w:rFonts w:hint="eastAsia"/>
          <w:sz w:val="28"/>
          <w:szCs w:val="28"/>
        </w:rPr>
        <w:t xml:space="preserve"> 6</w:t>
      </w:r>
      <w:r w:rsidRPr="0010104A">
        <w:rPr>
          <w:rFonts w:hint="eastAsia"/>
          <w:sz w:val="28"/>
          <w:szCs w:val="28"/>
        </w:rPr>
        <w:t>、生草乌</w:t>
      </w:r>
      <w:r w:rsidRPr="0010104A">
        <w:rPr>
          <w:rFonts w:hint="eastAsia"/>
          <w:sz w:val="28"/>
          <w:szCs w:val="28"/>
        </w:rPr>
        <w:t xml:space="preserve"> 7</w:t>
      </w:r>
      <w:r w:rsidRPr="0010104A">
        <w:rPr>
          <w:rFonts w:hint="eastAsia"/>
          <w:sz w:val="28"/>
          <w:szCs w:val="28"/>
        </w:rPr>
        <w:t>、生白附子</w:t>
      </w:r>
      <w:r w:rsidRPr="0010104A">
        <w:rPr>
          <w:rFonts w:hint="eastAsia"/>
          <w:sz w:val="28"/>
          <w:szCs w:val="28"/>
        </w:rPr>
        <w:t xml:space="preserve"> 8</w:t>
      </w:r>
      <w:r w:rsidRPr="0010104A">
        <w:rPr>
          <w:rFonts w:hint="eastAsia"/>
          <w:sz w:val="28"/>
          <w:szCs w:val="28"/>
        </w:rPr>
        <w:t>、生附子</w:t>
      </w:r>
      <w:r w:rsidRPr="0010104A">
        <w:rPr>
          <w:rFonts w:hint="eastAsia"/>
          <w:sz w:val="28"/>
          <w:szCs w:val="28"/>
        </w:rPr>
        <w:t xml:space="preserve"> 9</w:t>
      </w:r>
      <w:r w:rsidRPr="0010104A">
        <w:rPr>
          <w:rFonts w:hint="eastAsia"/>
          <w:sz w:val="28"/>
          <w:szCs w:val="28"/>
        </w:rPr>
        <w:t>、生半夏</w:t>
      </w:r>
      <w:r w:rsidRPr="0010104A">
        <w:rPr>
          <w:rFonts w:hint="eastAsia"/>
          <w:sz w:val="28"/>
          <w:szCs w:val="28"/>
        </w:rPr>
        <w:t xml:space="preserve"> 10</w:t>
      </w:r>
      <w:r w:rsidRPr="0010104A">
        <w:rPr>
          <w:rFonts w:hint="eastAsia"/>
          <w:sz w:val="28"/>
          <w:szCs w:val="28"/>
        </w:rPr>
        <w:t>、生南星</w:t>
      </w:r>
      <w:r w:rsidRPr="0010104A">
        <w:rPr>
          <w:rFonts w:hint="eastAsia"/>
          <w:sz w:val="28"/>
          <w:szCs w:val="28"/>
        </w:rPr>
        <w:t xml:space="preserve"> 11</w:t>
      </w:r>
      <w:r w:rsidRPr="0010104A">
        <w:rPr>
          <w:rFonts w:hint="eastAsia"/>
          <w:sz w:val="28"/>
          <w:szCs w:val="28"/>
        </w:rPr>
        <w:t>、生巴豆</w:t>
      </w:r>
      <w:r w:rsidRPr="0010104A">
        <w:rPr>
          <w:rFonts w:hint="eastAsia"/>
          <w:sz w:val="28"/>
          <w:szCs w:val="28"/>
        </w:rPr>
        <w:t xml:space="preserve"> 12</w:t>
      </w:r>
      <w:r w:rsidRPr="0010104A">
        <w:rPr>
          <w:rFonts w:hint="eastAsia"/>
          <w:sz w:val="28"/>
          <w:szCs w:val="28"/>
        </w:rPr>
        <w:t>、斑蝥</w:t>
      </w:r>
      <w:r w:rsidRPr="0010104A">
        <w:rPr>
          <w:rFonts w:hint="eastAsia"/>
          <w:sz w:val="28"/>
          <w:szCs w:val="28"/>
        </w:rPr>
        <w:t xml:space="preserve"> 13</w:t>
      </w:r>
      <w:r w:rsidRPr="0010104A">
        <w:rPr>
          <w:rFonts w:hint="eastAsia"/>
          <w:sz w:val="28"/>
          <w:szCs w:val="28"/>
        </w:rPr>
        <w:t>、青娘虫</w:t>
      </w:r>
      <w:r w:rsidRPr="0010104A">
        <w:rPr>
          <w:rFonts w:hint="eastAsia"/>
          <w:sz w:val="28"/>
          <w:szCs w:val="28"/>
        </w:rPr>
        <w:t xml:space="preserve"> 14</w:t>
      </w:r>
      <w:r w:rsidRPr="0010104A">
        <w:rPr>
          <w:rFonts w:hint="eastAsia"/>
          <w:sz w:val="28"/>
          <w:szCs w:val="28"/>
        </w:rPr>
        <w:t>、红娘虫</w:t>
      </w:r>
      <w:r w:rsidRPr="0010104A">
        <w:rPr>
          <w:rFonts w:hint="eastAsia"/>
          <w:sz w:val="28"/>
          <w:szCs w:val="28"/>
        </w:rPr>
        <w:t xml:space="preserve"> 15</w:t>
      </w:r>
      <w:r w:rsidRPr="0010104A">
        <w:rPr>
          <w:rFonts w:hint="eastAsia"/>
          <w:sz w:val="28"/>
          <w:szCs w:val="28"/>
        </w:rPr>
        <w:t>、生甘遂</w:t>
      </w:r>
      <w:r w:rsidRPr="0010104A">
        <w:rPr>
          <w:rFonts w:hint="eastAsia"/>
          <w:sz w:val="28"/>
          <w:szCs w:val="28"/>
        </w:rPr>
        <w:t xml:space="preserve"> 16</w:t>
      </w:r>
      <w:r w:rsidRPr="0010104A">
        <w:rPr>
          <w:rFonts w:hint="eastAsia"/>
          <w:sz w:val="28"/>
          <w:szCs w:val="28"/>
        </w:rPr>
        <w:t>、生狼毒</w:t>
      </w:r>
      <w:r w:rsidRPr="0010104A">
        <w:rPr>
          <w:rFonts w:hint="eastAsia"/>
          <w:sz w:val="28"/>
          <w:szCs w:val="28"/>
        </w:rPr>
        <w:t xml:space="preserve"> 17</w:t>
      </w:r>
      <w:r w:rsidRPr="0010104A">
        <w:rPr>
          <w:rFonts w:hint="eastAsia"/>
          <w:sz w:val="28"/>
          <w:szCs w:val="28"/>
        </w:rPr>
        <w:t>、生腾黄</w:t>
      </w:r>
      <w:r w:rsidRPr="0010104A">
        <w:rPr>
          <w:rFonts w:hint="eastAsia"/>
          <w:sz w:val="28"/>
          <w:szCs w:val="28"/>
        </w:rPr>
        <w:t xml:space="preserve"> 18</w:t>
      </w:r>
      <w:r w:rsidRPr="0010104A">
        <w:rPr>
          <w:rFonts w:hint="eastAsia"/>
          <w:sz w:val="28"/>
          <w:szCs w:val="28"/>
        </w:rPr>
        <w:t>、生千金子</w:t>
      </w:r>
      <w:r w:rsidRPr="0010104A">
        <w:rPr>
          <w:rFonts w:hint="eastAsia"/>
          <w:sz w:val="28"/>
          <w:szCs w:val="28"/>
        </w:rPr>
        <w:t>19</w:t>
      </w:r>
      <w:r w:rsidRPr="0010104A">
        <w:rPr>
          <w:rFonts w:hint="eastAsia"/>
          <w:sz w:val="28"/>
          <w:szCs w:val="28"/>
        </w:rPr>
        <w:t>、生天仙子</w:t>
      </w:r>
      <w:r w:rsidRPr="0010104A">
        <w:rPr>
          <w:rFonts w:hint="eastAsia"/>
          <w:sz w:val="28"/>
          <w:szCs w:val="28"/>
        </w:rPr>
        <w:t>20</w:t>
      </w:r>
      <w:r w:rsidRPr="0010104A">
        <w:rPr>
          <w:rFonts w:hint="eastAsia"/>
          <w:sz w:val="28"/>
          <w:szCs w:val="28"/>
        </w:rPr>
        <w:t>、闹阳花</w:t>
      </w:r>
      <w:r w:rsidRPr="0010104A">
        <w:rPr>
          <w:rFonts w:hint="eastAsia"/>
          <w:sz w:val="28"/>
          <w:szCs w:val="28"/>
        </w:rPr>
        <w:t xml:space="preserve"> 21</w:t>
      </w:r>
      <w:r w:rsidRPr="0010104A">
        <w:rPr>
          <w:rFonts w:hint="eastAsia"/>
          <w:sz w:val="28"/>
          <w:szCs w:val="28"/>
        </w:rPr>
        <w:t>、雪上一枝蒿</w:t>
      </w:r>
      <w:r w:rsidRPr="0010104A">
        <w:rPr>
          <w:rFonts w:hint="eastAsia"/>
          <w:sz w:val="28"/>
          <w:szCs w:val="28"/>
        </w:rPr>
        <w:t xml:space="preserve"> 22</w:t>
      </w:r>
      <w:r w:rsidRPr="0010104A">
        <w:rPr>
          <w:rFonts w:hint="eastAsia"/>
          <w:sz w:val="28"/>
          <w:szCs w:val="28"/>
        </w:rPr>
        <w:t>、红升丹</w:t>
      </w:r>
      <w:r w:rsidRPr="0010104A">
        <w:rPr>
          <w:rFonts w:hint="eastAsia"/>
          <w:sz w:val="28"/>
          <w:szCs w:val="28"/>
        </w:rPr>
        <w:t xml:space="preserve"> 23</w:t>
      </w:r>
      <w:r w:rsidRPr="0010104A">
        <w:rPr>
          <w:rFonts w:hint="eastAsia"/>
          <w:sz w:val="28"/>
          <w:szCs w:val="28"/>
        </w:rPr>
        <w:t>、白降丹</w:t>
      </w:r>
      <w:r w:rsidRPr="0010104A">
        <w:rPr>
          <w:rFonts w:hint="eastAsia"/>
          <w:sz w:val="28"/>
          <w:szCs w:val="28"/>
        </w:rPr>
        <w:t xml:space="preserve"> 24</w:t>
      </w:r>
      <w:r w:rsidRPr="0010104A">
        <w:rPr>
          <w:rFonts w:hint="eastAsia"/>
          <w:sz w:val="28"/>
          <w:szCs w:val="28"/>
        </w:rPr>
        <w:t>、蟾酥</w:t>
      </w:r>
      <w:r w:rsidRPr="0010104A">
        <w:rPr>
          <w:rFonts w:hint="eastAsia"/>
          <w:sz w:val="28"/>
          <w:szCs w:val="28"/>
        </w:rPr>
        <w:t xml:space="preserve"> 25</w:t>
      </w:r>
      <w:r w:rsidRPr="0010104A">
        <w:rPr>
          <w:rFonts w:hint="eastAsia"/>
          <w:sz w:val="28"/>
          <w:szCs w:val="28"/>
        </w:rPr>
        <w:t>、洋金花</w:t>
      </w:r>
      <w:r w:rsidRPr="0010104A">
        <w:rPr>
          <w:rFonts w:hint="eastAsia"/>
          <w:sz w:val="28"/>
          <w:szCs w:val="28"/>
        </w:rPr>
        <w:t xml:space="preserve"> 26</w:t>
      </w:r>
      <w:r w:rsidRPr="0010104A">
        <w:rPr>
          <w:rFonts w:hint="eastAsia"/>
          <w:sz w:val="28"/>
          <w:szCs w:val="28"/>
        </w:rPr>
        <w:t>、红粉</w:t>
      </w:r>
      <w:r w:rsidRPr="0010104A">
        <w:rPr>
          <w:rFonts w:hint="eastAsia"/>
          <w:sz w:val="28"/>
          <w:szCs w:val="28"/>
        </w:rPr>
        <w:t xml:space="preserve"> 27</w:t>
      </w:r>
      <w:r w:rsidRPr="0010104A">
        <w:rPr>
          <w:rFonts w:hint="eastAsia"/>
          <w:sz w:val="28"/>
          <w:szCs w:val="28"/>
        </w:rPr>
        <w:t>、轻粉</w:t>
      </w:r>
      <w:r w:rsidRPr="0010104A">
        <w:rPr>
          <w:rFonts w:hint="eastAsia"/>
          <w:sz w:val="28"/>
          <w:szCs w:val="28"/>
        </w:rPr>
        <w:t xml:space="preserve"> 28</w:t>
      </w:r>
      <w:r w:rsidRPr="0010104A">
        <w:rPr>
          <w:rFonts w:hint="eastAsia"/>
          <w:sz w:val="28"/>
          <w:szCs w:val="28"/>
        </w:rPr>
        <w:t>、雄黄</w:t>
      </w:r>
    </w:p>
    <w:p w:rsidR="0010104A" w:rsidRPr="0010104A" w:rsidRDefault="0010104A" w:rsidP="0010104A">
      <w:pPr>
        <w:rPr>
          <w:sz w:val="28"/>
          <w:szCs w:val="28"/>
        </w:rPr>
      </w:pPr>
    </w:p>
    <w:p w:rsidR="0010104A" w:rsidRPr="0010104A" w:rsidRDefault="0010104A" w:rsidP="0010104A">
      <w:pPr>
        <w:rPr>
          <w:b/>
          <w:sz w:val="28"/>
          <w:szCs w:val="28"/>
        </w:rPr>
      </w:pPr>
      <w:r w:rsidRPr="0010104A">
        <w:rPr>
          <w:rFonts w:hint="eastAsia"/>
          <w:b/>
          <w:sz w:val="28"/>
          <w:szCs w:val="28"/>
        </w:rPr>
        <w:t>西药毒药品种</w:t>
      </w:r>
    </w:p>
    <w:p w:rsidR="0010104A" w:rsidRPr="0010104A" w:rsidRDefault="0010104A" w:rsidP="0010104A">
      <w:pPr>
        <w:rPr>
          <w:sz w:val="28"/>
          <w:szCs w:val="28"/>
        </w:rPr>
      </w:pPr>
      <w:r w:rsidRPr="0010104A">
        <w:rPr>
          <w:rFonts w:hint="eastAsia"/>
          <w:sz w:val="28"/>
          <w:szCs w:val="28"/>
        </w:rPr>
        <w:t>1</w:t>
      </w:r>
      <w:r w:rsidRPr="0010104A">
        <w:rPr>
          <w:rFonts w:hint="eastAsia"/>
          <w:sz w:val="28"/>
          <w:szCs w:val="28"/>
        </w:rPr>
        <w:t>、去乙酰毛花甙丙</w:t>
      </w:r>
      <w:r w:rsidRPr="0010104A">
        <w:rPr>
          <w:rFonts w:hint="eastAsia"/>
          <w:sz w:val="28"/>
          <w:szCs w:val="28"/>
        </w:rPr>
        <w:t xml:space="preserve"> 2</w:t>
      </w:r>
      <w:r w:rsidRPr="0010104A">
        <w:rPr>
          <w:rFonts w:hint="eastAsia"/>
          <w:sz w:val="28"/>
          <w:szCs w:val="28"/>
        </w:rPr>
        <w:t>、洋地黄毒甙</w:t>
      </w:r>
      <w:r w:rsidRPr="0010104A">
        <w:rPr>
          <w:rFonts w:hint="eastAsia"/>
          <w:sz w:val="28"/>
          <w:szCs w:val="28"/>
        </w:rPr>
        <w:t xml:space="preserve"> 3</w:t>
      </w:r>
      <w:r w:rsidRPr="0010104A">
        <w:rPr>
          <w:rFonts w:hint="eastAsia"/>
          <w:sz w:val="28"/>
          <w:szCs w:val="28"/>
        </w:rPr>
        <w:t>、阿托品</w:t>
      </w:r>
      <w:r w:rsidRPr="0010104A">
        <w:rPr>
          <w:rFonts w:hint="eastAsia"/>
          <w:sz w:val="28"/>
          <w:szCs w:val="28"/>
        </w:rPr>
        <w:t xml:space="preserve"> 4</w:t>
      </w:r>
      <w:r w:rsidRPr="0010104A">
        <w:rPr>
          <w:rFonts w:hint="eastAsia"/>
          <w:sz w:val="28"/>
          <w:szCs w:val="28"/>
        </w:rPr>
        <w:t>、氢溴酸后马托品</w:t>
      </w:r>
      <w:r w:rsidRPr="0010104A">
        <w:rPr>
          <w:rFonts w:hint="eastAsia"/>
          <w:sz w:val="28"/>
          <w:szCs w:val="28"/>
        </w:rPr>
        <w:t xml:space="preserve"> 5</w:t>
      </w:r>
      <w:r w:rsidRPr="0010104A">
        <w:rPr>
          <w:rFonts w:hint="eastAsia"/>
          <w:sz w:val="28"/>
          <w:szCs w:val="28"/>
        </w:rPr>
        <w:t>、二氧化二砷</w:t>
      </w:r>
      <w:r w:rsidRPr="0010104A">
        <w:rPr>
          <w:rFonts w:hint="eastAsia"/>
          <w:sz w:val="28"/>
          <w:szCs w:val="28"/>
        </w:rPr>
        <w:t xml:space="preserve"> 6</w:t>
      </w:r>
      <w:r w:rsidRPr="0010104A">
        <w:rPr>
          <w:rFonts w:hint="eastAsia"/>
          <w:sz w:val="28"/>
          <w:szCs w:val="28"/>
        </w:rPr>
        <w:t>、毛果芸香碱</w:t>
      </w:r>
      <w:r w:rsidRPr="0010104A">
        <w:rPr>
          <w:rFonts w:hint="eastAsia"/>
          <w:sz w:val="28"/>
          <w:szCs w:val="28"/>
        </w:rPr>
        <w:t>7</w:t>
      </w:r>
      <w:r w:rsidRPr="0010104A">
        <w:rPr>
          <w:rFonts w:hint="eastAsia"/>
          <w:sz w:val="28"/>
          <w:szCs w:val="28"/>
        </w:rPr>
        <w:t>、升汞</w:t>
      </w:r>
      <w:r w:rsidRPr="0010104A">
        <w:rPr>
          <w:rFonts w:hint="eastAsia"/>
          <w:sz w:val="28"/>
          <w:szCs w:val="28"/>
        </w:rPr>
        <w:t xml:space="preserve"> 8</w:t>
      </w:r>
      <w:r w:rsidRPr="0010104A">
        <w:rPr>
          <w:rFonts w:hint="eastAsia"/>
          <w:sz w:val="28"/>
          <w:szCs w:val="28"/>
        </w:rPr>
        <w:t>、水杨酸毒扁豆碱</w:t>
      </w:r>
      <w:r w:rsidRPr="0010104A">
        <w:rPr>
          <w:rFonts w:hint="eastAsia"/>
          <w:sz w:val="28"/>
          <w:szCs w:val="28"/>
        </w:rPr>
        <w:t xml:space="preserve"> 9</w:t>
      </w:r>
      <w:r w:rsidRPr="0010104A">
        <w:rPr>
          <w:rFonts w:hint="eastAsia"/>
          <w:sz w:val="28"/>
          <w:szCs w:val="28"/>
        </w:rPr>
        <w:t>、亚砷酸钾</w:t>
      </w:r>
      <w:r w:rsidRPr="0010104A">
        <w:rPr>
          <w:rFonts w:hint="eastAsia"/>
          <w:sz w:val="28"/>
          <w:szCs w:val="28"/>
        </w:rPr>
        <w:t xml:space="preserve"> 10</w:t>
      </w:r>
      <w:r w:rsidRPr="0010104A">
        <w:rPr>
          <w:rFonts w:hint="eastAsia"/>
          <w:sz w:val="28"/>
          <w:szCs w:val="28"/>
        </w:rPr>
        <w:t>、氢溴酸东菪莨碱</w:t>
      </w:r>
      <w:r w:rsidRPr="0010104A">
        <w:rPr>
          <w:rFonts w:hint="eastAsia"/>
          <w:sz w:val="28"/>
          <w:szCs w:val="28"/>
        </w:rPr>
        <w:t>11</w:t>
      </w:r>
      <w:r w:rsidRPr="0010104A">
        <w:rPr>
          <w:rFonts w:hint="eastAsia"/>
          <w:sz w:val="28"/>
          <w:szCs w:val="28"/>
        </w:rPr>
        <w:t>、士的年</w:t>
      </w:r>
    </w:p>
    <w:p w:rsidR="0010104A" w:rsidRDefault="0010104A" w:rsidP="0010104A">
      <w:pPr>
        <w:rPr>
          <w:sz w:val="28"/>
          <w:szCs w:val="28"/>
        </w:rPr>
      </w:pPr>
      <w:r w:rsidRPr="0010104A">
        <w:rPr>
          <w:rFonts w:hint="eastAsia"/>
          <w:sz w:val="28"/>
          <w:szCs w:val="28"/>
        </w:rPr>
        <w:t>注：西药毒性药品品种仅指原料药，不包含制剂。西药品种士的年、阿托品、芸香碱等包括盐类化合物。</w:t>
      </w:r>
    </w:p>
    <w:p w:rsidR="001B6EE8" w:rsidRDefault="001B6EE8" w:rsidP="0010104A">
      <w:pPr>
        <w:rPr>
          <w:sz w:val="28"/>
          <w:szCs w:val="28"/>
        </w:rPr>
      </w:pPr>
    </w:p>
    <w:p w:rsidR="001B6EE8" w:rsidRDefault="001B6EE8" w:rsidP="0010104A">
      <w:pPr>
        <w:rPr>
          <w:sz w:val="28"/>
          <w:szCs w:val="28"/>
        </w:rPr>
      </w:pPr>
    </w:p>
    <w:p w:rsidR="001B6EE8" w:rsidRDefault="001B6EE8" w:rsidP="0010104A">
      <w:pPr>
        <w:rPr>
          <w:sz w:val="28"/>
          <w:szCs w:val="28"/>
        </w:rPr>
      </w:pPr>
    </w:p>
    <w:p w:rsidR="001B6EE8" w:rsidRDefault="001B6EE8" w:rsidP="0010104A">
      <w:pPr>
        <w:rPr>
          <w:sz w:val="28"/>
          <w:szCs w:val="28"/>
        </w:rPr>
      </w:pPr>
    </w:p>
    <w:p w:rsidR="001B6EE8" w:rsidRPr="001B6EE8" w:rsidRDefault="001B6EE8" w:rsidP="00B02202">
      <w:pPr>
        <w:widowControl/>
        <w:spacing w:beforeLines="50" w:afterLines="50" w:line="3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1B6EE8">
        <w:rPr>
          <w:rFonts w:ascii="宋体" w:hAnsi="宋体" w:cs="宋体"/>
          <w:b/>
          <w:kern w:val="0"/>
          <w:sz w:val="32"/>
          <w:szCs w:val="32"/>
        </w:rPr>
        <w:lastRenderedPageBreak/>
        <w:t>六</w:t>
      </w:r>
      <w:r w:rsidRPr="001B6EE8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1B6EE8">
        <w:rPr>
          <w:rFonts w:ascii="宋体" w:hAnsi="宋体" w:cs="宋体"/>
          <w:b/>
          <w:kern w:val="0"/>
          <w:sz w:val="32"/>
          <w:szCs w:val="32"/>
        </w:rPr>
        <w:t>易制毒化学品的</w:t>
      </w:r>
      <w:r w:rsidRPr="001B6EE8">
        <w:rPr>
          <w:rFonts w:ascii="宋体" w:hAnsi="宋体" w:cs="宋体" w:hint="eastAsia"/>
          <w:b/>
          <w:kern w:val="0"/>
          <w:sz w:val="32"/>
          <w:szCs w:val="32"/>
        </w:rPr>
        <w:t>定义、</w:t>
      </w:r>
      <w:r w:rsidRPr="001B6EE8">
        <w:rPr>
          <w:rFonts w:ascii="宋体" w:hAnsi="宋体" w:cs="宋体"/>
          <w:b/>
          <w:kern w:val="0"/>
          <w:sz w:val="32"/>
          <w:szCs w:val="32"/>
        </w:rPr>
        <w:t>分类</w:t>
      </w:r>
      <w:r w:rsidRPr="001B6EE8">
        <w:rPr>
          <w:rFonts w:ascii="宋体" w:hAnsi="宋体" w:cs="宋体" w:hint="eastAsia"/>
          <w:b/>
          <w:kern w:val="0"/>
          <w:sz w:val="32"/>
          <w:szCs w:val="32"/>
        </w:rPr>
        <w:t>和品种</w:t>
      </w:r>
      <w:r w:rsidRPr="001B6EE8">
        <w:rPr>
          <w:rFonts w:ascii="宋体" w:hAnsi="宋体" w:cs="宋体"/>
          <w:b/>
          <w:kern w:val="0"/>
          <w:sz w:val="32"/>
          <w:szCs w:val="32"/>
        </w:rPr>
        <w:t>目录</w:t>
      </w:r>
    </w:p>
    <w:p w:rsidR="001B6EE8" w:rsidRDefault="001B6EE8" w:rsidP="00B02202">
      <w:pPr>
        <w:widowControl/>
        <w:spacing w:beforeLines="50" w:afterLines="50" w:line="30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1、易制毒化学品定义：</w:t>
      </w:r>
    </w:p>
    <w:p w:rsidR="001B6EE8" w:rsidRPr="00C7471F" w:rsidRDefault="001B6EE8" w:rsidP="00B02202">
      <w:pPr>
        <w:widowControl/>
        <w:spacing w:beforeLines="50" w:afterLines="50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7471F">
        <w:rPr>
          <w:rFonts w:ascii="宋体" w:hAnsi="宋体" w:cs="宋体" w:hint="eastAsia"/>
          <w:kern w:val="0"/>
          <w:sz w:val="24"/>
        </w:rPr>
        <w:t>易制毒化学品是指国家规定管制的可用于制造毒品的前体、原料和化学</w:t>
      </w:r>
      <w:r>
        <w:rPr>
          <w:rFonts w:ascii="宋体" w:hAnsi="宋体" w:cs="宋体" w:hint="eastAsia"/>
          <w:kern w:val="0"/>
          <w:sz w:val="24"/>
        </w:rPr>
        <w:t>配</w:t>
      </w:r>
      <w:r w:rsidRPr="00C7471F">
        <w:rPr>
          <w:rFonts w:ascii="宋体" w:hAnsi="宋体" w:cs="宋体" w:hint="eastAsia"/>
          <w:kern w:val="0"/>
          <w:sz w:val="24"/>
        </w:rPr>
        <w:t>剂等物质。</w:t>
      </w:r>
      <w:r>
        <w:rPr>
          <w:rFonts w:ascii="宋体" w:hAnsi="宋体" w:cs="宋体" w:hint="eastAsia"/>
          <w:kern w:val="0"/>
          <w:sz w:val="24"/>
        </w:rPr>
        <w:t>主要分三类：</w:t>
      </w:r>
      <w:r w:rsidRPr="00C7471F">
        <w:rPr>
          <w:rFonts w:ascii="宋体" w:hAnsi="宋体" w:cs="宋体" w:hint="eastAsia"/>
          <w:kern w:val="0"/>
          <w:sz w:val="24"/>
        </w:rPr>
        <w:t>第一类主要是用于制造毒品的原料，第二类、第三类主要是用于制造毒品的</w:t>
      </w:r>
      <w:r>
        <w:rPr>
          <w:rFonts w:ascii="宋体" w:hAnsi="宋体" w:cs="宋体" w:hint="eastAsia"/>
          <w:kern w:val="0"/>
          <w:sz w:val="24"/>
        </w:rPr>
        <w:t>化学</w:t>
      </w:r>
      <w:r w:rsidRPr="00C7471F">
        <w:rPr>
          <w:rFonts w:ascii="宋体" w:hAnsi="宋体" w:cs="宋体" w:hint="eastAsia"/>
          <w:kern w:val="0"/>
          <w:sz w:val="24"/>
        </w:rPr>
        <w:t>配剂。根</w:t>
      </w:r>
      <w:bookmarkStart w:id="1" w:name="_GoBack"/>
      <w:bookmarkEnd w:id="1"/>
      <w:r w:rsidRPr="00C7471F">
        <w:rPr>
          <w:rFonts w:ascii="宋体" w:hAnsi="宋体" w:cs="宋体" w:hint="eastAsia"/>
          <w:kern w:val="0"/>
          <w:sz w:val="24"/>
        </w:rPr>
        <w:t>据2012年8月29日公安部、商务部、卫生部、海关总署、 国家安全监管总局关于管制邻氯苯基环戊酮的公告，2012年9月15日起，邻氯苯基环戊酮也被列入第一类易制毒化学品加以管制。</w:t>
      </w:r>
    </w:p>
    <w:p w:rsidR="001B6EE8" w:rsidRPr="00F74E73" w:rsidRDefault="001B6EE8" w:rsidP="00B02202">
      <w:pPr>
        <w:widowControl/>
        <w:spacing w:beforeLines="50" w:afterLines="50" w:line="30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二、易制毒化学品分类：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第一类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1．1－苯基－2－丙酮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2．3，4－亚甲基二氧苯基－2－丙酮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3．胡椒醛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4．黄樟素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5．黄樟油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6．异黄樟素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7.N－乙酰邻氨基苯酸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8．邻氨基苯甲酸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9．麦角酸＊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10．麦角胺＊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11．麦角新碱＊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12．麻黄素、伪麻黄素、消旋麻黄素、去甲麻黄素、甲基麻黄素、麻黄浸膏、麻黄浸膏粉等麻黄素类物质＊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13.</w:t>
      </w:r>
      <w:r w:rsidRPr="00C7471F">
        <w:rPr>
          <w:rFonts w:ascii="宋体" w:hAnsi="宋体" w:cs="宋体" w:hint="eastAsia"/>
          <w:kern w:val="0"/>
          <w:sz w:val="24"/>
        </w:rPr>
        <w:t>邻氯苯基环戊酮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t>N-</w:t>
      </w:r>
      <w:r>
        <w:t>苯乙基</w:t>
      </w:r>
      <w:r>
        <w:t>-4-</w:t>
      </w:r>
      <w:r>
        <w:t>哌啶酮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年新增）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t>4-</w:t>
      </w:r>
      <w:r>
        <w:t>苯胺基</w:t>
      </w:r>
      <w:r>
        <w:t>-N-</w:t>
      </w:r>
      <w:r>
        <w:t>苯乙基哌啶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年新增）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</w:rPr>
        <w:t>16.</w:t>
      </w:r>
      <w:r>
        <w:t>N-</w:t>
      </w:r>
      <w:r>
        <w:t>甲基</w:t>
      </w:r>
      <w:r>
        <w:t>-1-</w:t>
      </w:r>
      <w:r>
        <w:t>苯基</w:t>
      </w:r>
      <w:r>
        <w:t>-1-</w:t>
      </w:r>
      <w:r>
        <w:t>氯</w:t>
      </w:r>
      <w:r>
        <w:t>-2-</w:t>
      </w:r>
      <w:r>
        <w:t>丙胺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年新增）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lastRenderedPageBreak/>
        <w:t>第二类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1．苯乙酸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2．醋酸酐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3．三氯甲烷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4．乙醚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5．哌啶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</w:pPr>
      <w:r>
        <w:rPr>
          <w:rFonts w:ascii="宋体" w:hAnsi="宋体" w:cs="宋体" w:hint="eastAsia"/>
          <w:kern w:val="0"/>
          <w:sz w:val="24"/>
        </w:rPr>
        <w:t>6.</w:t>
      </w:r>
      <w:r>
        <w:t>溴素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年新增）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t>1-</w:t>
      </w:r>
      <w:r>
        <w:t>苯基</w:t>
      </w:r>
      <w:r>
        <w:t>-1-</w:t>
      </w:r>
      <w:r>
        <w:t>丙酮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年新增）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第三类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1．甲苯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2．丙酮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3．甲基乙基酮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4．高锰酸钾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5．硫酸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6．盐酸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说明：</w:t>
      </w:r>
    </w:p>
    <w:p w:rsidR="001B6EE8" w:rsidRDefault="001B6EE8" w:rsidP="00B02202">
      <w:pPr>
        <w:widowControl/>
        <w:spacing w:beforeLines="50" w:afterLines="50"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一、第一类、第二类所列物质可能存在的盐类，也纳入管制。</w:t>
      </w:r>
    </w:p>
    <w:p w:rsidR="001B6EE8" w:rsidRDefault="001B6EE8" w:rsidP="00B02202">
      <w:pPr>
        <w:widowControl/>
        <w:spacing w:beforeLines="50" w:afterLines="50" w:line="30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二、带有＊标记的品种为第一类中的药品类易制毒化学品，第一类中的药品类易制毒化学品包括原料药及其单方制剂。</w:t>
      </w:r>
    </w:p>
    <w:p w:rsidR="001B6EE8" w:rsidRDefault="001B6EE8" w:rsidP="00B02202">
      <w:pPr>
        <w:spacing w:beforeLines="50" w:afterLines="50" w:line="300" w:lineRule="auto"/>
        <w:rPr>
          <w:sz w:val="24"/>
        </w:rPr>
      </w:pPr>
    </w:p>
    <w:p w:rsidR="001B6EE8" w:rsidRPr="00643DC2" w:rsidRDefault="001B6EE8" w:rsidP="001B6EE8"/>
    <w:p w:rsidR="001B6EE8" w:rsidRPr="001B6EE8" w:rsidRDefault="001B6EE8" w:rsidP="0010104A">
      <w:pPr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</w:p>
    <w:sectPr w:rsidR="001B6EE8" w:rsidRPr="001B6EE8" w:rsidSect="0044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83" w:rsidRDefault="00AE4083" w:rsidP="001C7C34">
      <w:r>
        <w:separator/>
      </w:r>
    </w:p>
  </w:endnote>
  <w:endnote w:type="continuationSeparator" w:id="1">
    <w:p w:rsidR="00AE4083" w:rsidRDefault="00AE4083" w:rsidP="001C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83" w:rsidRDefault="00AE4083" w:rsidP="001C7C34">
      <w:r>
        <w:separator/>
      </w:r>
    </w:p>
  </w:footnote>
  <w:footnote w:type="continuationSeparator" w:id="1">
    <w:p w:rsidR="00AE4083" w:rsidRDefault="00AE4083" w:rsidP="001C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C18"/>
    <w:multiLevelType w:val="hybridMultilevel"/>
    <w:tmpl w:val="0D5E4E18"/>
    <w:lvl w:ilvl="0" w:tplc="489CE44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0E67D36"/>
    <w:multiLevelType w:val="hybridMultilevel"/>
    <w:tmpl w:val="D80C079C"/>
    <w:lvl w:ilvl="0" w:tplc="037281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28296A49"/>
    <w:multiLevelType w:val="hybridMultilevel"/>
    <w:tmpl w:val="1A82544C"/>
    <w:lvl w:ilvl="0" w:tplc="8190F084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5B78749E">
      <w:start w:val="1"/>
      <w:numFmt w:val="decimal"/>
      <w:lvlText w:val="（%2）"/>
      <w:lvlJc w:val="left"/>
      <w:pPr>
        <w:tabs>
          <w:tab w:val="num" w:pos="1621"/>
        </w:tabs>
        <w:ind w:left="1621" w:hanging="720"/>
      </w:pPr>
      <w:rPr>
        <w:rFonts w:ascii="Times New Roman" w:hAnsi="Times New Roman" w:cs="Times New Roman" w:hint="default"/>
      </w:rPr>
    </w:lvl>
    <w:lvl w:ilvl="2" w:tplc="60E80332">
      <w:start w:val="3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3">
    <w:nsid w:val="40635BBE"/>
    <w:multiLevelType w:val="hybridMultilevel"/>
    <w:tmpl w:val="917492FA"/>
    <w:lvl w:ilvl="0" w:tplc="129A14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4DD51712"/>
    <w:multiLevelType w:val="hybridMultilevel"/>
    <w:tmpl w:val="53DA3376"/>
    <w:lvl w:ilvl="0" w:tplc="9134FB52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1" w:tplc="96FCB2CC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Arial" w:eastAsia="宋体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>
    <w:nsid w:val="757B4F2B"/>
    <w:multiLevelType w:val="hybridMultilevel"/>
    <w:tmpl w:val="D8BA15E4"/>
    <w:lvl w:ilvl="0" w:tplc="B4A6D6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C27"/>
    <w:rsid w:val="00034B3F"/>
    <w:rsid w:val="00043350"/>
    <w:rsid w:val="0005020E"/>
    <w:rsid w:val="00063114"/>
    <w:rsid w:val="0010104A"/>
    <w:rsid w:val="001B6EE8"/>
    <w:rsid w:val="001C7C34"/>
    <w:rsid w:val="00234C91"/>
    <w:rsid w:val="003C72DE"/>
    <w:rsid w:val="00441F5F"/>
    <w:rsid w:val="00511E8A"/>
    <w:rsid w:val="005E767A"/>
    <w:rsid w:val="006301B2"/>
    <w:rsid w:val="006A26ED"/>
    <w:rsid w:val="006A57E1"/>
    <w:rsid w:val="008B4CB3"/>
    <w:rsid w:val="009E01AF"/>
    <w:rsid w:val="00A53C27"/>
    <w:rsid w:val="00AE4083"/>
    <w:rsid w:val="00B02202"/>
    <w:rsid w:val="00C966DF"/>
    <w:rsid w:val="00DD1CB3"/>
    <w:rsid w:val="00F7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1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1F5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1F5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441F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441F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41F5F"/>
    <w:rPr>
      <w:sz w:val="18"/>
      <w:szCs w:val="18"/>
    </w:rPr>
  </w:style>
  <w:style w:type="character" w:customStyle="1" w:styleId="1Char">
    <w:name w:val="标题 1 Char"/>
    <w:basedOn w:val="a0"/>
    <w:link w:val="1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1F5F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footer"/>
    <w:basedOn w:val="a"/>
    <w:link w:val="Char0"/>
    <w:rsid w:val="00441F5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F5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1F5F"/>
  </w:style>
  <w:style w:type="paragraph" w:styleId="a6">
    <w:name w:val="header"/>
    <w:basedOn w:val="a"/>
    <w:link w:val="Char1"/>
    <w:rsid w:val="0044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441F5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semiHidden/>
    <w:rsid w:val="00441F5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0"/>
    <w:link w:val="a7"/>
    <w:semiHidden/>
    <w:rsid w:val="00441F5F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8">
    <w:name w:val="Table Grid"/>
    <w:basedOn w:val="a1"/>
    <w:rsid w:val="00441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4">
    <w:name w:val="Normal+4"/>
    <w:basedOn w:val="a"/>
    <w:next w:val="a"/>
    <w:rsid w:val="00441F5F"/>
    <w:pPr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styleId="aa">
    <w:name w:val="Emphasis"/>
    <w:qFormat/>
    <w:rsid w:val="00441F5F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441F5F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b">
    <w:name w:val="caption"/>
    <w:basedOn w:val="a"/>
    <w:next w:val="a"/>
    <w:qFormat/>
    <w:rsid w:val="00441F5F"/>
    <w:rPr>
      <w:rFonts w:ascii="Cambria" w:eastAsia="黑体" w:hAnsi="Cambria" w:cs="Times New Roman"/>
      <w:sz w:val="20"/>
      <w:szCs w:val="20"/>
    </w:rPr>
  </w:style>
  <w:style w:type="paragraph" w:styleId="ac">
    <w:name w:val="Plain Text"/>
    <w:basedOn w:val="a"/>
    <w:link w:val="Char3"/>
    <w:rsid w:val="00441F5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441F5F"/>
    <w:rPr>
      <w:rFonts w:ascii="宋体" w:eastAsia="宋体" w:hAnsi="Courier New" w:cs="Courier New"/>
      <w:szCs w:val="21"/>
    </w:rPr>
  </w:style>
  <w:style w:type="character" w:customStyle="1" w:styleId="Char10">
    <w:name w:val="页脚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441F5F"/>
  </w:style>
  <w:style w:type="character" w:styleId="ad">
    <w:name w:val="Hyperlink"/>
    <w:rsid w:val="00441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F5F"/>
  </w:style>
  <w:style w:type="character" w:customStyle="1" w:styleId="bodytextnarrow1">
    <w:name w:val="bodytextnarrow1"/>
    <w:rsid w:val="00441F5F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e">
    <w:name w:val="Normal (Web)"/>
    <w:basedOn w:val="a"/>
    <w:unhideWhenUsed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441F5F"/>
    <w:pPr>
      <w:ind w:firstLineChars="100" w:firstLine="240"/>
    </w:pPr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441F5F"/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mw-headline">
    <w:name w:val="mw-headline"/>
    <w:basedOn w:val="a0"/>
    <w:rsid w:val="00441F5F"/>
  </w:style>
  <w:style w:type="character" w:customStyle="1" w:styleId="editsection">
    <w:name w:val="editsection"/>
    <w:basedOn w:val="a0"/>
    <w:rsid w:val="00441F5F"/>
  </w:style>
  <w:style w:type="character" w:customStyle="1" w:styleId="reflinkplainlinksnourlexpansion">
    <w:name w:val="reflink plainlinks nourlexpansion"/>
    <w:basedOn w:val="a0"/>
    <w:rsid w:val="00441F5F"/>
  </w:style>
  <w:style w:type="character" w:customStyle="1" w:styleId="Char11">
    <w:name w:val="批注框文本 Char1"/>
    <w:rsid w:val="00441F5F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441F5F"/>
  </w:style>
  <w:style w:type="character" w:customStyle="1" w:styleId="headline-content2">
    <w:name w:val="headline-content2"/>
    <w:basedOn w:val="a0"/>
    <w:rsid w:val="00441F5F"/>
  </w:style>
  <w:style w:type="character" w:styleId="af">
    <w:name w:val="Strong"/>
    <w:qFormat/>
    <w:rsid w:val="00441F5F"/>
    <w:rPr>
      <w:b/>
      <w:bCs/>
    </w:rPr>
  </w:style>
  <w:style w:type="character" w:customStyle="1" w:styleId="bigword1">
    <w:name w:val="bigword1"/>
    <w:rsid w:val="00441F5F"/>
    <w:rPr>
      <w:sz w:val="21"/>
      <w:szCs w:val="21"/>
    </w:rPr>
  </w:style>
  <w:style w:type="paragraph" w:customStyle="1" w:styleId="pic-info">
    <w:name w:val="pic-info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Char4"/>
    <w:rsid w:val="00441F5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f0"/>
    <w:rsid w:val="00441F5F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441F5F"/>
  </w:style>
  <w:style w:type="character" w:customStyle="1" w:styleId="def">
    <w:name w:val="def"/>
    <w:basedOn w:val="a0"/>
    <w:rsid w:val="00441F5F"/>
  </w:style>
  <w:style w:type="character" w:customStyle="1" w:styleId="CharChar">
    <w:name w:val="日期 Char Char"/>
    <w:rsid w:val="00441F5F"/>
    <w:rPr>
      <w:kern w:val="2"/>
      <w:sz w:val="21"/>
      <w:szCs w:val="24"/>
    </w:rPr>
  </w:style>
  <w:style w:type="paragraph" w:customStyle="1" w:styleId="11">
    <w:name w:val="正文1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">
    <w:name w:val="Normal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New">
    <w:name w:val="Normal New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">
    <w:name w:val="Normal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New">
    <w:name w:val="Normal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styleId="af1">
    <w:name w:val="annotation text"/>
    <w:basedOn w:val="a"/>
    <w:link w:val="Char5"/>
    <w:rsid w:val="00441F5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f1"/>
    <w:rsid w:val="00441F5F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f2"/>
    <w:rsid w:val="00441F5F"/>
    <w:rPr>
      <w:b/>
      <w:bCs/>
      <w:szCs w:val="24"/>
    </w:rPr>
  </w:style>
  <w:style w:type="paragraph" w:styleId="af2">
    <w:name w:val="annotation subject"/>
    <w:basedOn w:val="af1"/>
    <w:next w:val="af1"/>
    <w:link w:val="Char6"/>
    <w:rsid w:val="00441F5F"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5"/>
    <w:rsid w:val="00441F5F"/>
    <w:rPr>
      <w:rFonts w:ascii="Times New Roman" w:eastAsia="宋体" w:hAnsi="Times New Roman" w:cs="Times New Roman"/>
      <w:b/>
      <w:bCs/>
      <w:szCs w:val="24"/>
    </w:rPr>
  </w:style>
  <w:style w:type="character" w:customStyle="1" w:styleId="CharChar13">
    <w:name w:val="Char Char13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Char Char1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rsid w:val="00441F5F"/>
    <w:rPr>
      <w:sz w:val="21"/>
      <w:szCs w:val="21"/>
    </w:rPr>
  </w:style>
  <w:style w:type="paragraph" w:customStyle="1" w:styleId="CharCharCharCharChar">
    <w:name w:val="Char Char Char Char Char"/>
    <w:basedOn w:val="a"/>
    <w:autoRedefine/>
    <w:rsid w:val="00441F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2">
    <w:name w:val="列出段落1"/>
    <w:basedOn w:val="a"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rsid w:val="00441F5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rsid w:val="00441F5F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441F5F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普通(网站)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4">
    <w:name w:val="无列表1"/>
    <w:next w:val="a2"/>
    <w:semiHidden/>
    <w:rsid w:val="00441F5F"/>
  </w:style>
  <w:style w:type="paragraph" w:styleId="af4">
    <w:name w:val="Body Text Indent"/>
    <w:basedOn w:val="a"/>
    <w:link w:val="Char7"/>
    <w:rsid w:val="00441F5F"/>
    <w:pPr>
      <w:ind w:leftChars="514" w:left="1079" w:firstLineChars="180" w:firstLine="54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7">
    <w:name w:val="正文文本缩进 Char"/>
    <w:basedOn w:val="a0"/>
    <w:link w:val="af4"/>
    <w:rsid w:val="00441F5F"/>
    <w:rPr>
      <w:rFonts w:ascii="Times New Roman" w:eastAsia="仿宋_GB2312" w:hAnsi="Times New Roman" w:cs="Times New Roman"/>
      <w:sz w:val="30"/>
      <w:szCs w:val="24"/>
    </w:rPr>
  </w:style>
  <w:style w:type="paragraph" w:styleId="af5">
    <w:name w:val="Body Text"/>
    <w:basedOn w:val="a"/>
    <w:link w:val="Char8"/>
    <w:rsid w:val="00441F5F"/>
    <w:rPr>
      <w:rFonts w:ascii="仿宋_GB2312" w:eastAsia="仿宋_GB2312" w:hAnsi="Times New Roman" w:cs="Times New Roman"/>
      <w:sz w:val="28"/>
      <w:szCs w:val="24"/>
    </w:rPr>
  </w:style>
  <w:style w:type="character" w:customStyle="1" w:styleId="Char8">
    <w:name w:val="正文文本 Char"/>
    <w:basedOn w:val="a0"/>
    <w:link w:val="af5"/>
    <w:rsid w:val="00441F5F"/>
    <w:rPr>
      <w:rFonts w:ascii="仿宋_GB2312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1F5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1F5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441F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441F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41F5F"/>
    <w:rPr>
      <w:sz w:val="18"/>
      <w:szCs w:val="18"/>
    </w:rPr>
  </w:style>
  <w:style w:type="character" w:customStyle="1" w:styleId="1Char">
    <w:name w:val="标题 1 Char"/>
    <w:basedOn w:val="a0"/>
    <w:link w:val="1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1F5F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footer"/>
    <w:basedOn w:val="a"/>
    <w:link w:val="Char0"/>
    <w:rsid w:val="00441F5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F5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1F5F"/>
  </w:style>
  <w:style w:type="paragraph" w:styleId="a6">
    <w:name w:val="header"/>
    <w:basedOn w:val="a"/>
    <w:link w:val="Char1"/>
    <w:rsid w:val="0044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441F5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semiHidden/>
    <w:rsid w:val="00441F5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0"/>
    <w:link w:val="a7"/>
    <w:semiHidden/>
    <w:rsid w:val="00441F5F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8">
    <w:name w:val="Table Grid"/>
    <w:basedOn w:val="a1"/>
    <w:rsid w:val="00441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4">
    <w:name w:val="Normal+4"/>
    <w:basedOn w:val="a"/>
    <w:next w:val="a"/>
    <w:rsid w:val="00441F5F"/>
    <w:pPr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styleId="aa">
    <w:name w:val="Emphasis"/>
    <w:qFormat/>
    <w:rsid w:val="00441F5F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441F5F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b">
    <w:name w:val="caption"/>
    <w:basedOn w:val="a"/>
    <w:next w:val="a"/>
    <w:qFormat/>
    <w:rsid w:val="00441F5F"/>
    <w:rPr>
      <w:rFonts w:ascii="Cambria" w:eastAsia="黑体" w:hAnsi="Cambria" w:cs="Times New Roman"/>
      <w:sz w:val="20"/>
      <w:szCs w:val="20"/>
    </w:rPr>
  </w:style>
  <w:style w:type="paragraph" w:styleId="ac">
    <w:name w:val="Plain Text"/>
    <w:basedOn w:val="a"/>
    <w:link w:val="Char3"/>
    <w:rsid w:val="00441F5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441F5F"/>
    <w:rPr>
      <w:rFonts w:ascii="宋体" w:eastAsia="宋体" w:hAnsi="Courier New" w:cs="Courier New"/>
      <w:szCs w:val="21"/>
    </w:rPr>
  </w:style>
  <w:style w:type="character" w:customStyle="1" w:styleId="Char10">
    <w:name w:val="页脚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441F5F"/>
  </w:style>
  <w:style w:type="character" w:styleId="ad">
    <w:name w:val="Hyperlink"/>
    <w:rsid w:val="00441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F5F"/>
  </w:style>
  <w:style w:type="character" w:customStyle="1" w:styleId="bodytextnarrow1">
    <w:name w:val="bodytextnarrow1"/>
    <w:rsid w:val="00441F5F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e">
    <w:name w:val="Normal (Web)"/>
    <w:basedOn w:val="a"/>
    <w:unhideWhenUsed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441F5F"/>
    <w:pPr>
      <w:ind w:firstLineChars="100" w:firstLine="240"/>
    </w:pPr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441F5F"/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mw-headline">
    <w:name w:val="mw-headline"/>
    <w:basedOn w:val="a0"/>
    <w:rsid w:val="00441F5F"/>
  </w:style>
  <w:style w:type="character" w:customStyle="1" w:styleId="editsection">
    <w:name w:val="editsection"/>
    <w:basedOn w:val="a0"/>
    <w:rsid w:val="00441F5F"/>
  </w:style>
  <w:style w:type="character" w:customStyle="1" w:styleId="reflinkplainlinksnourlexpansion">
    <w:name w:val="reflink plainlinks nourlexpansion"/>
    <w:basedOn w:val="a0"/>
    <w:rsid w:val="00441F5F"/>
  </w:style>
  <w:style w:type="character" w:customStyle="1" w:styleId="Char11">
    <w:name w:val="批注框文本 Char1"/>
    <w:rsid w:val="00441F5F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441F5F"/>
  </w:style>
  <w:style w:type="character" w:customStyle="1" w:styleId="headline-content2">
    <w:name w:val="headline-content2"/>
    <w:basedOn w:val="a0"/>
    <w:rsid w:val="00441F5F"/>
  </w:style>
  <w:style w:type="character" w:styleId="af">
    <w:name w:val="Strong"/>
    <w:qFormat/>
    <w:rsid w:val="00441F5F"/>
    <w:rPr>
      <w:b/>
      <w:bCs/>
    </w:rPr>
  </w:style>
  <w:style w:type="character" w:customStyle="1" w:styleId="bigword1">
    <w:name w:val="bigword1"/>
    <w:rsid w:val="00441F5F"/>
    <w:rPr>
      <w:sz w:val="21"/>
      <w:szCs w:val="21"/>
    </w:rPr>
  </w:style>
  <w:style w:type="paragraph" w:customStyle="1" w:styleId="pic-info">
    <w:name w:val="pic-info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Char4"/>
    <w:rsid w:val="00441F5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f0"/>
    <w:rsid w:val="00441F5F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441F5F"/>
  </w:style>
  <w:style w:type="character" w:customStyle="1" w:styleId="def">
    <w:name w:val="def"/>
    <w:basedOn w:val="a0"/>
    <w:rsid w:val="00441F5F"/>
  </w:style>
  <w:style w:type="character" w:customStyle="1" w:styleId="CharChar">
    <w:name w:val="日期 Char Char"/>
    <w:rsid w:val="00441F5F"/>
    <w:rPr>
      <w:kern w:val="2"/>
      <w:sz w:val="21"/>
      <w:szCs w:val="24"/>
    </w:rPr>
  </w:style>
  <w:style w:type="paragraph" w:customStyle="1" w:styleId="11">
    <w:name w:val="正文1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">
    <w:name w:val="Normal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New">
    <w:name w:val="Normal New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">
    <w:name w:val="Normal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New">
    <w:name w:val="Normal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styleId="af1">
    <w:name w:val="annotation text"/>
    <w:basedOn w:val="a"/>
    <w:link w:val="Char5"/>
    <w:rsid w:val="00441F5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f1"/>
    <w:rsid w:val="00441F5F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f2"/>
    <w:rsid w:val="00441F5F"/>
    <w:rPr>
      <w:b/>
      <w:bCs/>
      <w:szCs w:val="24"/>
    </w:rPr>
  </w:style>
  <w:style w:type="paragraph" w:styleId="af2">
    <w:name w:val="annotation subject"/>
    <w:basedOn w:val="af1"/>
    <w:next w:val="af1"/>
    <w:link w:val="Char6"/>
    <w:rsid w:val="00441F5F"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5"/>
    <w:rsid w:val="00441F5F"/>
    <w:rPr>
      <w:rFonts w:ascii="Times New Roman" w:eastAsia="宋体" w:hAnsi="Times New Roman" w:cs="Times New Roman"/>
      <w:b/>
      <w:bCs/>
      <w:szCs w:val="24"/>
    </w:rPr>
  </w:style>
  <w:style w:type="character" w:customStyle="1" w:styleId="CharChar13">
    <w:name w:val="Char Char13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Char Char1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rsid w:val="00441F5F"/>
    <w:rPr>
      <w:sz w:val="21"/>
      <w:szCs w:val="21"/>
    </w:rPr>
  </w:style>
  <w:style w:type="paragraph" w:customStyle="1" w:styleId="CharCharCharCharChar">
    <w:name w:val="Char Char Char Char Char"/>
    <w:basedOn w:val="a"/>
    <w:autoRedefine/>
    <w:rsid w:val="00441F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2">
    <w:name w:val="列出段落1"/>
    <w:basedOn w:val="a"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rsid w:val="00441F5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rsid w:val="00441F5F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441F5F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普通(网站)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4">
    <w:name w:val="无列表1"/>
    <w:next w:val="a2"/>
    <w:semiHidden/>
    <w:rsid w:val="00441F5F"/>
  </w:style>
  <w:style w:type="paragraph" w:styleId="af4">
    <w:name w:val="Body Text Indent"/>
    <w:basedOn w:val="a"/>
    <w:link w:val="Char7"/>
    <w:rsid w:val="00441F5F"/>
    <w:pPr>
      <w:ind w:leftChars="514" w:left="1079" w:firstLineChars="180" w:firstLine="54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7">
    <w:name w:val="正文文本缩进 Char"/>
    <w:basedOn w:val="a0"/>
    <w:link w:val="af4"/>
    <w:rsid w:val="00441F5F"/>
    <w:rPr>
      <w:rFonts w:ascii="Times New Roman" w:eastAsia="仿宋_GB2312" w:hAnsi="Times New Roman" w:cs="Times New Roman"/>
      <w:sz w:val="30"/>
      <w:szCs w:val="24"/>
    </w:rPr>
  </w:style>
  <w:style w:type="paragraph" w:styleId="af5">
    <w:name w:val="Body Text"/>
    <w:basedOn w:val="a"/>
    <w:link w:val="Char8"/>
    <w:rsid w:val="00441F5F"/>
    <w:rPr>
      <w:rFonts w:ascii="仿宋_GB2312" w:eastAsia="仿宋_GB2312" w:hAnsi="Times New Roman" w:cs="Times New Roman"/>
      <w:sz w:val="28"/>
      <w:szCs w:val="24"/>
    </w:rPr>
  </w:style>
  <w:style w:type="character" w:customStyle="1" w:styleId="Char8">
    <w:name w:val="正文文本 Char"/>
    <w:basedOn w:val="a0"/>
    <w:link w:val="af5"/>
    <w:rsid w:val="00441F5F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3401</Words>
  <Characters>19390</Characters>
  <Application>Microsoft Office Word</Application>
  <DocSecurity>0</DocSecurity>
  <Lines>161</Lines>
  <Paragraphs>45</Paragraphs>
  <ScaleCrop>false</ScaleCrop>
  <Company>Microsoft</Company>
  <LinksUpToDate>false</LinksUpToDate>
  <CharactersWithSpaces>22746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2021-01-18T14:35:00Z</dcterms:created>
  <dcterms:modified xsi:type="dcterms:W3CDTF">2021-01-18T14:35:00Z</dcterms:modified>
</cp:coreProperties>
</file>