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7DAE" w14:textId="77777777" w:rsidR="000B5D71" w:rsidRDefault="000B5D71">
      <w:pPr>
        <w:pStyle w:val="a3"/>
        <w:spacing w:line="297" w:lineRule="auto"/>
      </w:pPr>
    </w:p>
    <w:p w14:paraId="4A868195" w14:textId="77777777" w:rsidR="000B5D71" w:rsidRDefault="000B5D71">
      <w:pPr>
        <w:pStyle w:val="a3"/>
        <w:spacing w:line="297" w:lineRule="auto"/>
      </w:pPr>
    </w:p>
    <w:p w14:paraId="25261742" w14:textId="77777777" w:rsidR="000B5D71" w:rsidRDefault="000B5D71">
      <w:pPr>
        <w:pStyle w:val="a3"/>
        <w:spacing w:line="297" w:lineRule="auto"/>
      </w:pPr>
    </w:p>
    <w:p w14:paraId="4157088E" w14:textId="77777777" w:rsidR="000B5D71" w:rsidRDefault="000B5D71">
      <w:pPr>
        <w:pStyle w:val="a3"/>
        <w:spacing w:line="297" w:lineRule="auto"/>
      </w:pPr>
    </w:p>
    <w:p w14:paraId="42F017A9" w14:textId="77777777" w:rsidR="000B5D71" w:rsidRDefault="000D3303">
      <w:pPr>
        <w:spacing w:before="167" w:line="233" w:lineRule="auto"/>
        <w:jc w:val="center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>教学实验室安全工作年度报告</w:t>
      </w:r>
    </w:p>
    <w:p w14:paraId="0FC893B3" w14:textId="77777777" w:rsidR="000B5D71" w:rsidRDefault="000D3303">
      <w:pPr>
        <w:spacing w:before="31" w:line="219" w:lineRule="auto"/>
        <w:jc w:val="center"/>
        <w:rPr>
          <w:rFonts w:ascii="楷体_GB2312" w:eastAsia="楷体_GB2312" w:hAnsi="楷体_GB2312" w:cs="楷体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（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2024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年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1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月—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12</w:t>
      </w:r>
      <w:r>
        <w:rPr>
          <w:rFonts w:ascii="楷体_GB2312" w:eastAsia="楷体_GB2312" w:hAnsi="楷体_GB2312" w:cs="楷体_GB2312" w:hint="eastAsia"/>
          <w:spacing w:val="8"/>
          <w:sz w:val="32"/>
          <w:szCs w:val="32"/>
          <w:lang w:eastAsia="zh-CN"/>
        </w:rPr>
        <w:t>月）</w:t>
      </w:r>
    </w:p>
    <w:p w14:paraId="1CD703AF" w14:textId="77777777" w:rsidR="000B5D71" w:rsidRDefault="000B5D71">
      <w:pPr>
        <w:pStyle w:val="a3"/>
        <w:spacing w:line="253" w:lineRule="auto"/>
        <w:rPr>
          <w:lang w:eastAsia="zh-CN"/>
        </w:rPr>
      </w:pPr>
    </w:p>
    <w:p w14:paraId="7FB51940" w14:textId="77777777" w:rsidR="000B5D71" w:rsidRDefault="000B5D71">
      <w:pPr>
        <w:pStyle w:val="a3"/>
        <w:spacing w:line="253" w:lineRule="auto"/>
        <w:rPr>
          <w:lang w:eastAsia="zh-CN"/>
        </w:rPr>
      </w:pPr>
    </w:p>
    <w:p w14:paraId="6196B3CB" w14:textId="77777777" w:rsidR="000B5D71" w:rsidRDefault="000B5D71">
      <w:pPr>
        <w:pStyle w:val="a3"/>
        <w:spacing w:line="253" w:lineRule="auto"/>
        <w:rPr>
          <w:lang w:eastAsia="zh-CN"/>
        </w:rPr>
      </w:pPr>
    </w:p>
    <w:p w14:paraId="6D7C6336" w14:textId="77777777" w:rsidR="000B5D71" w:rsidRDefault="000B5D71">
      <w:pPr>
        <w:pStyle w:val="a3"/>
        <w:spacing w:line="253" w:lineRule="auto"/>
        <w:rPr>
          <w:lang w:eastAsia="zh-CN"/>
        </w:rPr>
      </w:pPr>
    </w:p>
    <w:p w14:paraId="57F7011B" w14:textId="77777777" w:rsidR="000B5D71" w:rsidRDefault="000B5D71">
      <w:pPr>
        <w:pStyle w:val="a3"/>
        <w:spacing w:line="253" w:lineRule="auto"/>
        <w:rPr>
          <w:lang w:eastAsia="zh-CN"/>
        </w:rPr>
      </w:pPr>
    </w:p>
    <w:p w14:paraId="39F257A1" w14:textId="77777777" w:rsidR="000B5D71" w:rsidRDefault="000B5D71">
      <w:pPr>
        <w:pStyle w:val="a3"/>
        <w:spacing w:line="254" w:lineRule="auto"/>
        <w:rPr>
          <w:lang w:eastAsia="zh-CN"/>
        </w:rPr>
      </w:pPr>
    </w:p>
    <w:p w14:paraId="211887C4" w14:textId="77777777" w:rsidR="000B5D71" w:rsidRDefault="000B5D71">
      <w:pPr>
        <w:pStyle w:val="a3"/>
        <w:spacing w:line="360" w:lineRule="auto"/>
        <w:rPr>
          <w:lang w:eastAsia="zh-CN"/>
        </w:rPr>
      </w:pPr>
    </w:p>
    <w:p w14:paraId="451D4098" w14:textId="2D7C36FE" w:rsidR="000B5D71" w:rsidRDefault="00C672EB">
      <w:pPr>
        <w:spacing w:line="360" w:lineRule="auto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8"/>
          <w:sz w:val="28"/>
          <w:szCs w:val="28"/>
          <w:lang w:eastAsia="zh-CN"/>
        </w:rPr>
        <w:t>学院</w:t>
      </w:r>
      <w:r w:rsidR="000D3303">
        <w:rPr>
          <w:rFonts w:ascii="仿宋_GB2312" w:eastAsia="仿宋_GB2312" w:hAnsi="仿宋_GB2312" w:cs="仿宋_GB2312" w:hint="eastAsia"/>
          <w:b/>
          <w:bCs/>
          <w:spacing w:val="-8"/>
          <w:sz w:val="28"/>
          <w:szCs w:val="28"/>
          <w:lang w:eastAsia="zh-CN"/>
        </w:rPr>
        <w:t>名称：</w:t>
      </w:r>
    </w:p>
    <w:p w14:paraId="0E43F19F" w14:textId="3BEABDA9" w:rsidR="000B5D71" w:rsidRDefault="00C672EB">
      <w:pPr>
        <w:spacing w:line="360" w:lineRule="auto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lang w:eastAsia="zh-CN"/>
        </w:rPr>
        <w:t>学院</w:t>
      </w:r>
      <w:r w:rsidR="000D3303">
        <w:rPr>
          <w:rFonts w:ascii="仿宋_GB2312" w:eastAsia="仿宋_GB2312" w:hAnsi="仿宋_GB2312" w:cs="仿宋_GB2312" w:hint="eastAsia"/>
          <w:b/>
          <w:bCs/>
          <w:spacing w:val="-3"/>
          <w:sz w:val="28"/>
          <w:szCs w:val="28"/>
          <w:lang w:eastAsia="zh-CN"/>
        </w:rPr>
        <w:t>实验室安全管理负责人</w:t>
      </w:r>
      <w:r w:rsidR="000D3303">
        <w:rPr>
          <w:rFonts w:ascii="仿宋_GB2312" w:eastAsia="仿宋_GB2312" w:hAnsi="仿宋_GB2312" w:cs="仿宋_GB2312" w:hint="eastAsia"/>
          <w:spacing w:val="-3"/>
          <w:sz w:val="28"/>
          <w:szCs w:val="28"/>
          <w:lang w:eastAsia="zh-CN"/>
        </w:rPr>
        <w:t>：</w:t>
      </w:r>
    </w:p>
    <w:p w14:paraId="5F99118A" w14:textId="7EF24809" w:rsidR="000B5D71" w:rsidRDefault="00C672EB">
      <w:pPr>
        <w:spacing w:line="360" w:lineRule="auto"/>
        <w:jc w:val="both"/>
        <w:rPr>
          <w:rFonts w:ascii="仿宋_GB2312" w:eastAsia="仿宋_GB2312" w:hAnsi="仿宋_GB2312" w:cs="仿宋_GB2312"/>
          <w:spacing w:val="3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6"/>
          <w:sz w:val="28"/>
          <w:szCs w:val="28"/>
          <w:lang w:eastAsia="zh-CN"/>
        </w:rPr>
        <w:t>学院</w:t>
      </w:r>
      <w:r w:rsidR="000D3303">
        <w:rPr>
          <w:rFonts w:ascii="仿宋_GB2312" w:eastAsia="仿宋_GB2312" w:hAnsi="仿宋_GB2312" w:cs="仿宋_GB2312" w:hint="eastAsia"/>
          <w:b/>
          <w:bCs/>
          <w:spacing w:val="-6"/>
          <w:sz w:val="28"/>
          <w:szCs w:val="28"/>
          <w:lang w:eastAsia="zh-CN"/>
        </w:rPr>
        <w:t>实验室安全管理联系人</w:t>
      </w:r>
      <w:r w:rsidR="000D3303">
        <w:rPr>
          <w:rFonts w:ascii="仿宋_GB2312" w:eastAsia="仿宋_GB2312" w:hAnsi="仿宋_GB2312" w:cs="仿宋_GB2312" w:hint="eastAsia"/>
          <w:b/>
          <w:bCs/>
          <w:spacing w:val="-6"/>
          <w:sz w:val="28"/>
          <w:szCs w:val="28"/>
          <w:lang w:eastAsia="zh-CN"/>
        </w:rPr>
        <w:t>/</w:t>
      </w:r>
      <w:r w:rsidR="000D3303">
        <w:rPr>
          <w:rFonts w:ascii="仿宋_GB2312" w:eastAsia="仿宋_GB2312" w:hAnsi="仿宋_GB2312" w:cs="仿宋_GB2312" w:hint="eastAsia"/>
          <w:b/>
          <w:bCs/>
          <w:spacing w:val="-6"/>
          <w:sz w:val="28"/>
          <w:szCs w:val="28"/>
          <w:lang w:eastAsia="zh-CN"/>
        </w:rPr>
        <w:t>联系电话：</w:t>
      </w:r>
      <w:r w:rsidR="000D3303">
        <w:rPr>
          <w:rFonts w:ascii="仿宋_GB2312" w:eastAsia="仿宋_GB2312" w:hAnsi="仿宋_GB2312" w:cs="仿宋_GB2312" w:hint="eastAsia"/>
          <w:spacing w:val="3"/>
          <w:sz w:val="28"/>
          <w:szCs w:val="28"/>
          <w:lang w:eastAsia="zh-CN"/>
        </w:rPr>
        <w:t xml:space="preserve"> </w:t>
      </w:r>
    </w:p>
    <w:p w14:paraId="319295B5" w14:textId="77777777" w:rsidR="000B5D71" w:rsidRDefault="000B5D71">
      <w:pPr>
        <w:pStyle w:val="a3"/>
        <w:spacing w:line="251" w:lineRule="auto"/>
        <w:rPr>
          <w:lang w:eastAsia="zh-CN"/>
        </w:rPr>
      </w:pPr>
    </w:p>
    <w:p w14:paraId="5F86017E" w14:textId="77777777" w:rsidR="000B5D71" w:rsidRDefault="000B5D71">
      <w:pPr>
        <w:pStyle w:val="a3"/>
        <w:spacing w:line="251" w:lineRule="auto"/>
        <w:rPr>
          <w:lang w:eastAsia="zh-CN"/>
        </w:rPr>
      </w:pPr>
    </w:p>
    <w:p w14:paraId="32F41637" w14:textId="77777777" w:rsidR="000B5D71" w:rsidRDefault="000B5D71">
      <w:pPr>
        <w:pStyle w:val="a3"/>
        <w:spacing w:line="251" w:lineRule="auto"/>
        <w:rPr>
          <w:lang w:eastAsia="zh-CN"/>
        </w:rPr>
      </w:pPr>
    </w:p>
    <w:p w14:paraId="590514D8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32FD8CA5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4409582E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3588A611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5657AD58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7CA1FAA2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6D1907BE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744AFDA1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7BF10232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67EE29FA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36CD58BA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7ED1A98A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4C620865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67E8EEDE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6E20B53B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77D57890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537F2E50" w14:textId="77777777" w:rsidR="000B5D71" w:rsidRDefault="000B5D71">
      <w:pPr>
        <w:pStyle w:val="a3"/>
        <w:spacing w:line="252" w:lineRule="auto"/>
        <w:rPr>
          <w:lang w:eastAsia="zh-CN"/>
        </w:rPr>
      </w:pPr>
    </w:p>
    <w:p w14:paraId="51209298" w14:textId="77777777" w:rsidR="000B5D71" w:rsidRDefault="000D3303">
      <w:pPr>
        <w:spacing w:before="92" w:line="216" w:lineRule="auto"/>
        <w:ind w:left="2876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2025 </w:t>
      </w:r>
      <w:r>
        <w:rPr>
          <w:rFonts w:ascii="楷体_GB2312" w:eastAsia="楷体_GB2312" w:hAnsi="楷体_GB2312" w:cs="楷体_GB2312"/>
          <w:spacing w:val="-10"/>
          <w:sz w:val="28"/>
          <w:szCs w:val="28"/>
          <w:lang w:eastAsia="zh-CN"/>
        </w:rPr>
        <w:t>年</w:t>
      </w:r>
      <w:r>
        <w:rPr>
          <w:rFonts w:ascii="楷体_GB2312" w:eastAsia="楷体_GB2312" w:hAnsi="楷体_GB2312" w:cs="楷体_GB2312"/>
          <w:spacing w:val="12"/>
          <w:sz w:val="28"/>
          <w:szCs w:val="28"/>
          <w:lang w:eastAsia="zh-CN"/>
        </w:rPr>
        <w:t xml:space="preserve">  </w:t>
      </w:r>
      <w:r>
        <w:rPr>
          <w:rFonts w:ascii="楷体_GB2312" w:eastAsia="楷体_GB2312" w:hAnsi="楷体_GB2312" w:cs="楷体_GB2312"/>
          <w:spacing w:val="-10"/>
          <w:sz w:val="28"/>
          <w:szCs w:val="28"/>
          <w:lang w:eastAsia="zh-CN"/>
        </w:rPr>
        <w:t>月</w:t>
      </w:r>
      <w:r>
        <w:rPr>
          <w:rFonts w:ascii="楷体_GB2312" w:eastAsia="楷体_GB2312" w:hAnsi="楷体_GB2312" w:cs="楷体_GB2312"/>
          <w:spacing w:val="35"/>
          <w:sz w:val="28"/>
          <w:szCs w:val="28"/>
          <w:lang w:eastAsia="zh-CN"/>
        </w:rPr>
        <w:t xml:space="preserve">  </w:t>
      </w:r>
      <w:r>
        <w:rPr>
          <w:rFonts w:ascii="楷体_GB2312" w:eastAsia="楷体_GB2312" w:hAnsi="楷体_GB2312" w:cs="楷体_GB2312"/>
          <w:spacing w:val="-10"/>
          <w:sz w:val="28"/>
          <w:szCs w:val="28"/>
          <w:lang w:eastAsia="zh-CN"/>
        </w:rPr>
        <w:t>日填报</w:t>
      </w:r>
    </w:p>
    <w:p w14:paraId="69A4C1C2" w14:textId="77777777" w:rsidR="000B5D71" w:rsidRDefault="000B5D71">
      <w:pPr>
        <w:spacing w:line="216" w:lineRule="auto"/>
        <w:rPr>
          <w:rFonts w:ascii="楷体_GB2312" w:eastAsia="楷体_GB2312" w:hAnsi="楷体_GB2312" w:cs="楷体_GB2312"/>
          <w:sz w:val="28"/>
          <w:szCs w:val="28"/>
          <w:lang w:eastAsia="zh-CN"/>
        </w:rPr>
        <w:sectPr w:rsidR="000B5D71">
          <w:pgSz w:w="11900" w:h="16840"/>
          <w:pgMar w:top="1431" w:right="1785" w:bottom="0" w:left="1785" w:header="0" w:footer="0" w:gutter="0"/>
          <w:cols w:space="720"/>
        </w:sectPr>
      </w:pPr>
    </w:p>
    <w:p w14:paraId="70AA28EF" w14:textId="50EB735D" w:rsidR="000B5D71" w:rsidRDefault="000D3303">
      <w:pPr>
        <w:spacing w:before="184" w:line="226" w:lineRule="auto"/>
        <w:ind w:left="77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lastRenderedPageBreak/>
        <w:t>一、</w:t>
      </w:r>
      <w:r w:rsidR="00C672EB"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  <w:t>二级学院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教学实验室发展和安全工作基本状况</w:t>
      </w:r>
    </w:p>
    <w:p w14:paraId="4AF14386" w14:textId="77777777" w:rsidR="000B5D71" w:rsidRDefault="000D3303">
      <w:pPr>
        <w:spacing w:before="213" w:line="214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（一）教学实验室基本情况</w:t>
      </w:r>
    </w:p>
    <w:p w14:paraId="24B83855" w14:textId="77777777" w:rsidR="000B5D71" w:rsidRDefault="000B5D71">
      <w:pPr>
        <w:spacing w:line="26" w:lineRule="exact"/>
        <w:rPr>
          <w:lang w:eastAsia="zh-CN"/>
        </w:rPr>
      </w:pPr>
    </w:p>
    <w:tbl>
      <w:tblPr>
        <w:tblStyle w:val="TableNormal"/>
        <w:tblW w:w="8423" w:type="dxa"/>
        <w:tblInd w:w="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800"/>
        <w:gridCol w:w="2508"/>
        <w:gridCol w:w="335"/>
        <w:gridCol w:w="773"/>
      </w:tblGrid>
      <w:tr w:rsidR="000B5D71" w14:paraId="483E5B83" w14:textId="77777777">
        <w:trPr>
          <w:trHeight w:val="455"/>
        </w:trPr>
        <w:tc>
          <w:tcPr>
            <w:tcW w:w="4007" w:type="dxa"/>
          </w:tcPr>
          <w:p w14:paraId="4A55E7C0" w14:textId="60565A56" w:rsidR="000B5D71" w:rsidRDefault="00C672EB">
            <w:pPr>
              <w:spacing w:before="110" w:line="216" w:lineRule="auto"/>
              <w:ind w:left="15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sz w:val="24"/>
                <w:szCs w:val="24"/>
                <w:lang w:eastAsia="zh-CN"/>
              </w:rPr>
              <w:t>学院</w:t>
            </w:r>
            <w:proofErr w:type="spellStart"/>
            <w:r w:rsidR="000D3303"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416" w:type="dxa"/>
            <w:gridSpan w:val="4"/>
          </w:tcPr>
          <w:p w14:paraId="5CA8868B" w14:textId="77777777" w:rsidR="000B5D71" w:rsidRDefault="000B5D71">
            <w:pPr>
              <w:pStyle w:val="TableText"/>
            </w:pPr>
          </w:p>
        </w:tc>
      </w:tr>
      <w:tr w:rsidR="000B5D71" w14:paraId="2E729667" w14:textId="77777777">
        <w:trPr>
          <w:trHeight w:val="331"/>
        </w:trPr>
        <w:tc>
          <w:tcPr>
            <w:tcW w:w="4007" w:type="dxa"/>
            <w:vMerge w:val="restart"/>
            <w:tcBorders>
              <w:bottom w:val="nil"/>
            </w:tcBorders>
          </w:tcPr>
          <w:p w14:paraId="1B498257" w14:textId="77777777" w:rsidR="000B5D71" w:rsidRDefault="000B5D71">
            <w:pPr>
              <w:pStyle w:val="TableText"/>
              <w:spacing w:line="318" w:lineRule="auto"/>
              <w:rPr>
                <w:lang w:eastAsia="zh-CN"/>
              </w:rPr>
            </w:pPr>
          </w:p>
          <w:p w14:paraId="6E19FD99" w14:textId="77777777" w:rsidR="000B5D71" w:rsidRDefault="000B5D71">
            <w:pPr>
              <w:pStyle w:val="TableText"/>
              <w:spacing w:line="319" w:lineRule="auto"/>
              <w:rPr>
                <w:lang w:eastAsia="zh-CN"/>
              </w:rPr>
            </w:pPr>
          </w:p>
          <w:p w14:paraId="7622C70C" w14:textId="77777777" w:rsidR="000B5D71" w:rsidRDefault="000D3303">
            <w:pPr>
              <w:spacing w:before="78" w:line="214" w:lineRule="auto"/>
              <w:ind w:left="76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教学实验室数量（个）</w:t>
            </w:r>
          </w:p>
        </w:tc>
        <w:tc>
          <w:tcPr>
            <w:tcW w:w="800" w:type="dxa"/>
            <w:vMerge w:val="restart"/>
            <w:tcBorders>
              <w:bottom w:val="nil"/>
            </w:tcBorders>
          </w:tcPr>
          <w:p w14:paraId="2F3B09E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508" w:type="dxa"/>
          </w:tcPr>
          <w:p w14:paraId="06F8989A" w14:textId="77777777" w:rsidR="000B5D71" w:rsidRDefault="000D3303">
            <w:pPr>
              <w:spacing w:before="47" w:line="210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  <w:lang w:eastAsia="zh-CN"/>
              </w:rPr>
              <w:t>其中，</w:t>
            </w:r>
            <w:r>
              <w:rPr>
                <w:rFonts w:ascii="仿宋_GB2312" w:eastAsia="仿宋_GB2312" w:hAnsi="仿宋_GB2312" w:cs="仿宋_GB2312"/>
                <w:spacing w:val="-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  <w:lang w:eastAsia="zh-CN"/>
              </w:rPr>
              <w:t>Ⅰ</w:t>
            </w:r>
            <w:r>
              <w:rPr>
                <w:rFonts w:ascii="仿宋_GB2312" w:eastAsia="仿宋_GB2312" w:hAnsi="仿宋_GB2312" w:cs="仿宋_GB2312"/>
                <w:spacing w:val="-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  <w:lang w:eastAsia="zh-CN"/>
              </w:rPr>
              <w:t>级数量（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gridSpan w:val="2"/>
          </w:tcPr>
          <w:p w14:paraId="0A02F4B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670CD99" w14:textId="77777777">
        <w:trPr>
          <w:trHeight w:val="330"/>
        </w:trPr>
        <w:tc>
          <w:tcPr>
            <w:tcW w:w="4007" w:type="dxa"/>
            <w:vMerge/>
            <w:tcBorders>
              <w:top w:val="nil"/>
              <w:bottom w:val="nil"/>
            </w:tcBorders>
          </w:tcPr>
          <w:p w14:paraId="7D00AE4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bottom w:val="nil"/>
            </w:tcBorders>
          </w:tcPr>
          <w:p w14:paraId="1E2BCBB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508" w:type="dxa"/>
          </w:tcPr>
          <w:p w14:paraId="1132FC2E" w14:textId="77777777" w:rsidR="000B5D71" w:rsidRDefault="000D3303">
            <w:pPr>
              <w:spacing w:before="48" w:line="209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  <w:lang w:eastAsia="zh-CN"/>
              </w:rPr>
              <w:t>其中，</w:t>
            </w:r>
            <w:r>
              <w:rPr>
                <w:rFonts w:ascii="仿宋_GB2312" w:eastAsia="仿宋_GB2312" w:hAnsi="仿宋_GB2312" w:cs="仿宋_GB2312"/>
                <w:spacing w:val="-5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  <w:lang w:eastAsia="zh-CN"/>
              </w:rPr>
              <w:t>Ⅱ</w:t>
            </w:r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  <w:lang w:eastAsia="zh-CN"/>
              </w:rPr>
              <w:t>级数量（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gridSpan w:val="2"/>
          </w:tcPr>
          <w:p w14:paraId="6C013C3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DEC59E3" w14:textId="77777777">
        <w:trPr>
          <w:trHeight w:val="331"/>
        </w:trPr>
        <w:tc>
          <w:tcPr>
            <w:tcW w:w="4007" w:type="dxa"/>
            <w:vMerge/>
            <w:tcBorders>
              <w:top w:val="nil"/>
              <w:bottom w:val="nil"/>
            </w:tcBorders>
          </w:tcPr>
          <w:p w14:paraId="308C2D8A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bottom w:val="nil"/>
            </w:tcBorders>
          </w:tcPr>
          <w:p w14:paraId="0CBBE18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508" w:type="dxa"/>
          </w:tcPr>
          <w:p w14:paraId="1EC6A13A" w14:textId="77777777" w:rsidR="000B5D71" w:rsidRDefault="000D3303">
            <w:pPr>
              <w:spacing w:before="49" w:line="209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其中，</w:t>
            </w:r>
            <w:r>
              <w:rPr>
                <w:rFonts w:ascii="仿宋_GB2312" w:eastAsia="仿宋_GB2312" w:hAnsi="仿宋_GB2312" w:cs="仿宋_GB2312"/>
                <w:spacing w:val="-8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Ⅲ</w:t>
            </w: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级数量（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gridSpan w:val="2"/>
          </w:tcPr>
          <w:p w14:paraId="4523EA9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7E20A19A" w14:textId="77777777">
        <w:trPr>
          <w:trHeight w:val="331"/>
        </w:trPr>
        <w:tc>
          <w:tcPr>
            <w:tcW w:w="4007" w:type="dxa"/>
            <w:vMerge/>
            <w:tcBorders>
              <w:top w:val="nil"/>
              <w:bottom w:val="nil"/>
            </w:tcBorders>
          </w:tcPr>
          <w:p w14:paraId="3F410C9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  <w:bottom w:val="nil"/>
            </w:tcBorders>
          </w:tcPr>
          <w:p w14:paraId="3D8BEBD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508" w:type="dxa"/>
          </w:tcPr>
          <w:p w14:paraId="3BE491A5" w14:textId="77777777" w:rsidR="000B5D71" w:rsidRDefault="000D3303">
            <w:pPr>
              <w:spacing w:before="49" w:line="209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其中，</w:t>
            </w:r>
            <w:r>
              <w:rPr>
                <w:rFonts w:ascii="仿宋_GB2312" w:eastAsia="仿宋_GB2312" w:hAnsi="仿宋_GB2312" w:cs="仿宋_GB2312"/>
                <w:spacing w:val="-8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Ⅳ</w:t>
            </w: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级数量（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gridSpan w:val="2"/>
          </w:tcPr>
          <w:p w14:paraId="4AB4334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CAD102D" w14:textId="77777777">
        <w:trPr>
          <w:trHeight w:val="331"/>
        </w:trPr>
        <w:tc>
          <w:tcPr>
            <w:tcW w:w="4007" w:type="dxa"/>
            <w:vMerge/>
            <w:tcBorders>
              <w:top w:val="nil"/>
            </w:tcBorders>
          </w:tcPr>
          <w:p w14:paraId="44E49D9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117E5B1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508" w:type="dxa"/>
          </w:tcPr>
          <w:p w14:paraId="37791B6E" w14:textId="77777777" w:rsidR="000B5D71" w:rsidRDefault="000D3303">
            <w:pPr>
              <w:spacing w:before="49" w:line="209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26"/>
                <w:sz w:val="24"/>
                <w:szCs w:val="24"/>
                <w:lang w:eastAsia="zh-CN"/>
              </w:rPr>
              <w:t>其中，未分级数量（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26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2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8" w:type="dxa"/>
            <w:gridSpan w:val="2"/>
          </w:tcPr>
          <w:p w14:paraId="3C1E2CE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9BC90C8" w14:textId="77777777">
        <w:trPr>
          <w:trHeight w:val="450"/>
        </w:trPr>
        <w:tc>
          <w:tcPr>
            <w:tcW w:w="4007" w:type="dxa"/>
          </w:tcPr>
          <w:p w14:paraId="46527706" w14:textId="77777777" w:rsidR="000B5D71" w:rsidRDefault="000D3303">
            <w:pPr>
              <w:spacing w:before="108" w:line="214" w:lineRule="auto"/>
              <w:ind w:left="78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教学实验室面积（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7"/>
                <w:sz w:val="15"/>
                <w:szCs w:val="15"/>
                <w:lang w:eastAsia="zh-CN"/>
              </w:rPr>
              <w:t>2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16" w:type="dxa"/>
            <w:gridSpan w:val="4"/>
          </w:tcPr>
          <w:p w14:paraId="64ACF19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B63888B" w14:textId="77777777">
        <w:trPr>
          <w:trHeight w:val="656"/>
        </w:trPr>
        <w:tc>
          <w:tcPr>
            <w:tcW w:w="4007" w:type="dxa"/>
            <w:vMerge w:val="restart"/>
            <w:tcBorders>
              <w:bottom w:val="nil"/>
            </w:tcBorders>
          </w:tcPr>
          <w:p w14:paraId="320B3694" w14:textId="77777777" w:rsidR="000B5D71" w:rsidRDefault="000B5D71">
            <w:pPr>
              <w:pStyle w:val="TableText"/>
              <w:spacing w:line="298" w:lineRule="auto"/>
              <w:rPr>
                <w:lang w:eastAsia="zh-CN"/>
              </w:rPr>
            </w:pPr>
          </w:p>
          <w:p w14:paraId="73399125" w14:textId="77777777" w:rsidR="000B5D71" w:rsidRDefault="000D3303">
            <w:pPr>
              <w:spacing w:before="78" w:line="214" w:lineRule="auto"/>
              <w:ind w:left="20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教学实验室安全工作年度经费投入</w:t>
            </w:r>
          </w:p>
          <w:p w14:paraId="0282404A" w14:textId="77777777" w:rsidR="000B5D71" w:rsidRDefault="000D3303">
            <w:pPr>
              <w:spacing w:before="48" w:line="217" w:lineRule="auto"/>
              <w:ind w:left="15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万元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）</w:t>
            </w:r>
          </w:p>
        </w:tc>
        <w:tc>
          <w:tcPr>
            <w:tcW w:w="800" w:type="dxa"/>
            <w:vMerge w:val="restart"/>
            <w:tcBorders>
              <w:bottom w:val="nil"/>
            </w:tcBorders>
          </w:tcPr>
          <w:p w14:paraId="59E9167F" w14:textId="77777777" w:rsidR="000B5D71" w:rsidRDefault="000B5D71">
            <w:pPr>
              <w:pStyle w:val="TableText"/>
            </w:pPr>
          </w:p>
        </w:tc>
        <w:tc>
          <w:tcPr>
            <w:tcW w:w="2843" w:type="dxa"/>
            <w:gridSpan w:val="2"/>
          </w:tcPr>
          <w:p w14:paraId="5E10E825" w14:textId="77777777" w:rsidR="000B5D71" w:rsidRDefault="000D3303">
            <w:pPr>
              <w:spacing w:before="50" w:line="229" w:lineRule="auto"/>
              <w:ind w:left="227" w:right="104" w:hanging="11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  <w:lang w:eastAsia="zh-CN"/>
              </w:rPr>
              <w:t>其中，专门用于改善安全</w:t>
            </w:r>
            <w:r>
              <w:rPr>
                <w:rFonts w:ascii="仿宋_GB2312" w:eastAsia="仿宋_GB2312" w:hAnsi="仿宋_GB2312" w:cs="仿宋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条件经费投入（万元）</w:t>
            </w:r>
          </w:p>
        </w:tc>
        <w:tc>
          <w:tcPr>
            <w:tcW w:w="773" w:type="dxa"/>
          </w:tcPr>
          <w:p w14:paraId="49A6B46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CFFC2F3" w14:textId="77777777">
        <w:trPr>
          <w:trHeight w:val="661"/>
        </w:trPr>
        <w:tc>
          <w:tcPr>
            <w:tcW w:w="4007" w:type="dxa"/>
            <w:vMerge/>
            <w:tcBorders>
              <w:top w:val="nil"/>
            </w:tcBorders>
          </w:tcPr>
          <w:p w14:paraId="547A0E0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14:paraId="6978A14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843" w:type="dxa"/>
            <w:gridSpan w:val="2"/>
          </w:tcPr>
          <w:p w14:paraId="53CFAA88" w14:textId="77777777" w:rsidR="000B5D71" w:rsidRDefault="000D3303">
            <w:pPr>
              <w:spacing w:before="47" w:line="232" w:lineRule="auto"/>
              <w:ind w:left="227" w:right="104" w:hanging="11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  <w:lang w:eastAsia="zh-CN"/>
              </w:rPr>
              <w:t>其中，专门用于人员安全</w:t>
            </w:r>
            <w:r>
              <w:rPr>
                <w:rFonts w:ascii="仿宋_GB2312" w:eastAsia="仿宋_GB2312" w:hAnsi="仿宋_GB2312" w:cs="仿宋_GB2312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培训经费投入（万元）</w:t>
            </w:r>
          </w:p>
        </w:tc>
        <w:tc>
          <w:tcPr>
            <w:tcW w:w="773" w:type="dxa"/>
          </w:tcPr>
          <w:p w14:paraId="60CE14C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</w:tbl>
    <w:p w14:paraId="5AE6C801" w14:textId="77777777" w:rsidR="000B5D71" w:rsidRDefault="000D3303">
      <w:pPr>
        <w:spacing w:before="44" w:line="235" w:lineRule="auto"/>
        <w:ind w:left="136" w:right="113" w:hanging="9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1"/>
          <w:sz w:val="24"/>
          <w:szCs w:val="24"/>
          <w:lang w:eastAsia="zh-CN"/>
        </w:rPr>
        <w:t>注：教学实验室分级标准参考《高等学校实验</w:t>
      </w:r>
      <w:r>
        <w:rPr>
          <w:rFonts w:ascii="仿宋_GB2312" w:eastAsia="仿宋_GB2312" w:hAnsi="仿宋_GB2312" w:cs="仿宋_GB2312"/>
          <w:spacing w:val="-2"/>
          <w:sz w:val="24"/>
          <w:szCs w:val="24"/>
          <w:lang w:eastAsia="zh-CN"/>
        </w:rPr>
        <w:t>室安全分级分类管理办法（试行）》。</w:t>
      </w:r>
    </w:p>
    <w:p w14:paraId="6293C57F" w14:textId="173DBE84" w:rsidR="000B5D71" w:rsidRDefault="000D3303">
      <w:pPr>
        <w:spacing w:before="206" w:line="214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（二）</w:t>
      </w:r>
      <w:r w:rsidR="00C672EB">
        <w:rPr>
          <w:rFonts w:ascii="楷体_GB2312" w:eastAsia="楷体_GB2312" w:hAnsi="楷体_GB2312" w:cs="楷体_GB2312" w:hint="eastAsia"/>
          <w:b/>
          <w:bCs/>
          <w:spacing w:val="-2"/>
          <w:sz w:val="28"/>
          <w:szCs w:val="28"/>
          <w:lang w:eastAsia="zh-CN"/>
        </w:rPr>
        <w:t>二级学院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教学实验室安全队伍建设情况</w:t>
      </w:r>
    </w:p>
    <w:p w14:paraId="5A0C91FF" w14:textId="77777777" w:rsidR="000B5D71" w:rsidRDefault="000B5D71">
      <w:pPr>
        <w:spacing w:line="26" w:lineRule="exact"/>
        <w:rPr>
          <w:lang w:eastAsia="zh-CN"/>
        </w:rPr>
      </w:pPr>
    </w:p>
    <w:tbl>
      <w:tblPr>
        <w:tblStyle w:val="TableNormal"/>
        <w:tblW w:w="85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2757"/>
        <w:gridCol w:w="1697"/>
        <w:gridCol w:w="701"/>
        <w:gridCol w:w="1471"/>
      </w:tblGrid>
      <w:tr w:rsidR="000B5D71" w14:paraId="3AE2A3E6" w14:textId="77777777">
        <w:trPr>
          <w:trHeight w:val="398"/>
        </w:trPr>
        <w:tc>
          <w:tcPr>
            <w:tcW w:w="8520" w:type="dxa"/>
            <w:gridSpan w:val="5"/>
          </w:tcPr>
          <w:p w14:paraId="2F49BCF4" w14:textId="77777777" w:rsidR="000B5D71" w:rsidRDefault="000D3303">
            <w:pPr>
              <w:spacing w:before="79" w:line="214" w:lineRule="auto"/>
              <w:ind w:left="356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队伍结构建设</w:t>
            </w:r>
            <w:proofErr w:type="spellEnd"/>
          </w:p>
        </w:tc>
      </w:tr>
      <w:tr w:rsidR="000B5D71" w14:paraId="0E4C89A2" w14:textId="77777777">
        <w:trPr>
          <w:trHeight w:val="1871"/>
        </w:trPr>
        <w:tc>
          <w:tcPr>
            <w:tcW w:w="1894" w:type="dxa"/>
          </w:tcPr>
          <w:p w14:paraId="23B67E6E" w14:textId="77777777" w:rsidR="000B5D71" w:rsidRDefault="000B5D71">
            <w:pPr>
              <w:pStyle w:val="TableText"/>
              <w:spacing w:line="243" w:lineRule="auto"/>
            </w:pPr>
          </w:p>
          <w:p w14:paraId="2B1D0D91" w14:textId="77777777" w:rsidR="000B5D71" w:rsidRDefault="000B5D71">
            <w:pPr>
              <w:pStyle w:val="TableText"/>
              <w:spacing w:line="244" w:lineRule="auto"/>
            </w:pPr>
          </w:p>
          <w:p w14:paraId="149E31B8" w14:textId="77777777" w:rsidR="000B5D71" w:rsidRDefault="000B5D71">
            <w:pPr>
              <w:pStyle w:val="TableText"/>
              <w:spacing w:line="244" w:lineRule="auto"/>
            </w:pPr>
          </w:p>
          <w:p w14:paraId="13E6229C" w14:textId="77777777" w:rsidR="000B5D71" w:rsidRDefault="000D3303">
            <w:pPr>
              <w:spacing w:before="78" w:line="216" w:lineRule="auto"/>
              <w:ind w:left="23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人员配备依据</w:t>
            </w:r>
            <w:proofErr w:type="spellEnd"/>
          </w:p>
        </w:tc>
        <w:tc>
          <w:tcPr>
            <w:tcW w:w="2757" w:type="dxa"/>
          </w:tcPr>
          <w:p w14:paraId="7ECA6813" w14:textId="77777777" w:rsidR="000B5D71" w:rsidRDefault="000D3303">
            <w:pPr>
              <w:spacing w:before="36" w:line="182" w:lineRule="auto"/>
              <w:ind w:left="12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7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  <w:t>岗位职责</w:t>
            </w:r>
          </w:p>
          <w:p w14:paraId="3607A3F4" w14:textId="77777777" w:rsidR="000B5D71" w:rsidRDefault="000D3303">
            <w:pPr>
              <w:spacing w:line="180" w:lineRule="auto"/>
              <w:ind w:left="12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6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>实验室数量</w:t>
            </w:r>
          </w:p>
          <w:p w14:paraId="5E2995A4" w14:textId="77777777" w:rsidR="000B5D71" w:rsidRDefault="000D3303">
            <w:pPr>
              <w:spacing w:before="1" w:line="181" w:lineRule="auto"/>
              <w:ind w:left="12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7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  <w:t>师生数量</w:t>
            </w:r>
          </w:p>
          <w:p w14:paraId="7C5E91C9" w14:textId="77777777" w:rsidR="000B5D71" w:rsidRDefault="000D3303">
            <w:pPr>
              <w:spacing w:before="2" w:line="181" w:lineRule="auto"/>
              <w:ind w:left="122" w:right="51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4"/>
                <w:sz w:val="24"/>
                <w:szCs w:val="24"/>
                <w:lang w:eastAsia="zh-CN"/>
              </w:rPr>
              <w:t>危险源类别与数量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9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其他，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u w:val="single"/>
                <w:lang w:eastAsia="zh-CN"/>
              </w:rPr>
              <w:t xml:space="preserve">        </w:t>
            </w:r>
          </w:p>
          <w:p w14:paraId="530BCAB9" w14:textId="77777777" w:rsidR="000B5D71" w:rsidRDefault="000D3303">
            <w:pPr>
              <w:spacing w:before="2" w:line="204" w:lineRule="auto"/>
              <w:ind w:left="10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可多选</w:t>
            </w:r>
            <w:proofErr w:type="spell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）</w:t>
            </w:r>
          </w:p>
        </w:tc>
        <w:tc>
          <w:tcPr>
            <w:tcW w:w="1697" w:type="dxa"/>
          </w:tcPr>
          <w:p w14:paraId="066CFB0B" w14:textId="77777777" w:rsidR="000B5D71" w:rsidRDefault="000B5D71">
            <w:pPr>
              <w:pStyle w:val="TableText"/>
              <w:spacing w:line="243" w:lineRule="auto"/>
            </w:pPr>
          </w:p>
          <w:p w14:paraId="1DE794B0" w14:textId="77777777" w:rsidR="000B5D71" w:rsidRDefault="000B5D71">
            <w:pPr>
              <w:pStyle w:val="TableText"/>
              <w:spacing w:line="244" w:lineRule="auto"/>
            </w:pPr>
          </w:p>
          <w:p w14:paraId="583FE68C" w14:textId="77777777" w:rsidR="000B5D71" w:rsidRDefault="000B5D71">
            <w:pPr>
              <w:pStyle w:val="TableText"/>
              <w:spacing w:line="244" w:lineRule="auto"/>
            </w:pPr>
          </w:p>
          <w:p w14:paraId="267C750F" w14:textId="77777777" w:rsidR="000B5D71" w:rsidRDefault="000D3303">
            <w:pPr>
              <w:spacing w:before="78" w:line="216" w:lineRule="auto"/>
              <w:ind w:left="12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配备情况说明</w:t>
            </w:r>
            <w:proofErr w:type="spellEnd"/>
          </w:p>
        </w:tc>
        <w:tc>
          <w:tcPr>
            <w:tcW w:w="2172" w:type="dxa"/>
            <w:gridSpan w:val="2"/>
          </w:tcPr>
          <w:p w14:paraId="0FA37F05" w14:textId="77777777" w:rsidR="000B5D71" w:rsidRDefault="000B5D71">
            <w:pPr>
              <w:pStyle w:val="TableText"/>
            </w:pPr>
          </w:p>
        </w:tc>
      </w:tr>
      <w:tr w:rsidR="000B5D71" w14:paraId="34050192" w14:textId="77777777">
        <w:trPr>
          <w:trHeight w:val="382"/>
        </w:trPr>
        <w:tc>
          <w:tcPr>
            <w:tcW w:w="6348" w:type="dxa"/>
            <w:gridSpan w:val="3"/>
          </w:tcPr>
          <w:p w14:paraId="2948C2C7" w14:textId="77777777" w:rsidR="000B5D71" w:rsidRDefault="000D3303">
            <w:pPr>
              <w:spacing w:before="71" w:line="216" w:lineRule="auto"/>
              <w:ind w:left="246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专职人员情况</w:t>
            </w:r>
            <w:proofErr w:type="spellEnd"/>
          </w:p>
        </w:tc>
        <w:tc>
          <w:tcPr>
            <w:tcW w:w="701" w:type="dxa"/>
          </w:tcPr>
          <w:p w14:paraId="6765053D" w14:textId="77777777" w:rsidR="000B5D71" w:rsidRDefault="000D3303">
            <w:pPr>
              <w:spacing w:before="71" w:line="217" w:lineRule="auto"/>
              <w:ind w:left="1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471" w:type="dxa"/>
            <w:vMerge w:val="restart"/>
            <w:tcBorders>
              <w:bottom w:val="nil"/>
            </w:tcBorders>
          </w:tcPr>
          <w:p w14:paraId="2986D0CD" w14:textId="77777777" w:rsidR="000B5D71" w:rsidRDefault="000D3303">
            <w:pPr>
              <w:spacing w:before="103" w:line="236" w:lineRule="auto"/>
              <w:ind w:left="276" w:right="129" w:hanging="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szCs w:val="24"/>
              </w:rPr>
              <w:t>占专职人员</w:t>
            </w:r>
            <w:proofErr w:type="spellEnd"/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</w:rPr>
              <w:t>总数比例</w:t>
            </w:r>
            <w:proofErr w:type="spellEnd"/>
          </w:p>
        </w:tc>
      </w:tr>
      <w:tr w:rsidR="000B5D71" w14:paraId="4AC3DDC2" w14:textId="77777777">
        <w:trPr>
          <w:trHeight w:val="382"/>
        </w:trPr>
        <w:tc>
          <w:tcPr>
            <w:tcW w:w="6348" w:type="dxa"/>
            <w:gridSpan w:val="3"/>
          </w:tcPr>
          <w:p w14:paraId="3F1A0140" w14:textId="77777777" w:rsidR="000B5D71" w:rsidRDefault="000D3303">
            <w:pPr>
              <w:spacing w:before="71" w:line="216" w:lineRule="auto"/>
              <w:ind w:left="210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专职人员总数（人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63AECB77" w14:textId="77777777" w:rsidR="000B5D71" w:rsidRDefault="000B5D71">
            <w:pPr>
              <w:pStyle w:val="TableText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43C07E8E" w14:textId="77777777" w:rsidR="000B5D71" w:rsidRDefault="000B5D71">
            <w:pPr>
              <w:pStyle w:val="TableText"/>
            </w:pPr>
          </w:p>
        </w:tc>
      </w:tr>
      <w:tr w:rsidR="000B5D71" w14:paraId="4906B4CE" w14:textId="77777777">
        <w:trPr>
          <w:trHeight w:val="391"/>
        </w:trPr>
        <w:tc>
          <w:tcPr>
            <w:tcW w:w="1894" w:type="dxa"/>
            <w:vMerge w:val="restart"/>
            <w:tcBorders>
              <w:bottom w:val="nil"/>
            </w:tcBorders>
          </w:tcPr>
          <w:p w14:paraId="571F42F4" w14:textId="77777777" w:rsidR="000B5D71" w:rsidRDefault="000B5D71">
            <w:pPr>
              <w:pStyle w:val="TableText"/>
              <w:spacing w:line="295" w:lineRule="auto"/>
            </w:pPr>
          </w:p>
          <w:p w14:paraId="65585E8F" w14:textId="77777777" w:rsidR="000B5D71" w:rsidRDefault="000B5D71">
            <w:pPr>
              <w:pStyle w:val="TableText"/>
              <w:spacing w:line="295" w:lineRule="auto"/>
            </w:pPr>
          </w:p>
          <w:p w14:paraId="0A307E93" w14:textId="77777777" w:rsidR="000B5D71" w:rsidRDefault="000D3303">
            <w:pPr>
              <w:spacing w:before="78" w:line="216" w:lineRule="auto"/>
              <w:ind w:left="48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学历情况</w:t>
            </w:r>
            <w:proofErr w:type="spellEnd"/>
          </w:p>
        </w:tc>
        <w:tc>
          <w:tcPr>
            <w:tcW w:w="4454" w:type="dxa"/>
            <w:gridSpan w:val="2"/>
          </w:tcPr>
          <w:p w14:paraId="01749317" w14:textId="77777777" w:rsidR="000B5D71" w:rsidRDefault="000D3303">
            <w:pPr>
              <w:spacing w:before="76" w:line="214" w:lineRule="auto"/>
              <w:ind w:left="79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博士研究生人员数量（人）</w:t>
            </w:r>
          </w:p>
        </w:tc>
        <w:tc>
          <w:tcPr>
            <w:tcW w:w="701" w:type="dxa"/>
          </w:tcPr>
          <w:p w14:paraId="703B89F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37295DF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FF90A64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2153282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  <w:gridSpan w:val="2"/>
          </w:tcPr>
          <w:p w14:paraId="0E37B6BC" w14:textId="77777777" w:rsidR="000B5D71" w:rsidRDefault="000D3303">
            <w:pPr>
              <w:spacing w:before="77" w:line="214" w:lineRule="auto"/>
              <w:ind w:left="79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硕士研究生人员数量（人）</w:t>
            </w:r>
          </w:p>
        </w:tc>
        <w:tc>
          <w:tcPr>
            <w:tcW w:w="701" w:type="dxa"/>
          </w:tcPr>
          <w:p w14:paraId="0A6A12F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2266E20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9D315AB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701089D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  <w:gridSpan w:val="2"/>
          </w:tcPr>
          <w:p w14:paraId="45853CC6" w14:textId="77777777" w:rsidR="000B5D71" w:rsidRDefault="000D3303">
            <w:pPr>
              <w:spacing w:before="79" w:line="216" w:lineRule="auto"/>
              <w:ind w:left="103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本科生人员数量（人）</w:t>
            </w:r>
          </w:p>
        </w:tc>
        <w:tc>
          <w:tcPr>
            <w:tcW w:w="701" w:type="dxa"/>
          </w:tcPr>
          <w:p w14:paraId="237943F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7E31DC0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35FC3B16" w14:textId="77777777">
        <w:trPr>
          <w:trHeight w:val="392"/>
        </w:trPr>
        <w:tc>
          <w:tcPr>
            <w:tcW w:w="1894" w:type="dxa"/>
            <w:vMerge/>
            <w:tcBorders>
              <w:top w:val="nil"/>
            </w:tcBorders>
          </w:tcPr>
          <w:p w14:paraId="11F3173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  <w:gridSpan w:val="2"/>
          </w:tcPr>
          <w:p w14:paraId="35CE6782" w14:textId="77777777" w:rsidR="000B5D71" w:rsidRDefault="000D3303">
            <w:pPr>
              <w:spacing w:before="77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其他人员数量（人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4A65A77D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38D74844" w14:textId="77777777" w:rsidR="000B5D71" w:rsidRDefault="000B5D71">
            <w:pPr>
              <w:pStyle w:val="TableText"/>
            </w:pPr>
          </w:p>
        </w:tc>
      </w:tr>
      <w:tr w:rsidR="000B5D71" w14:paraId="7A41B966" w14:textId="77777777">
        <w:trPr>
          <w:trHeight w:val="392"/>
        </w:trPr>
        <w:tc>
          <w:tcPr>
            <w:tcW w:w="1894" w:type="dxa"/>
            <w:vMerge w:val="restart"/>
            <w:tcBorders>
              <w:bottom w:val="nil"/>
            </w:tcBorders>
          </w:tcPr>
          <w:p w14:paraId="2873816D" w14:textId="77777777" w:rsidR="000B5D71" w:rsidRDefault="000B5D71">
            <w:pPr>
              <w:pStyle w:val="TableText"/>
              <w:spacing w:line="262" w:lineRule="auto"/>
            </w:pPr>
          </w:p>
          <w:p w14:paraId="7239028B" w14:textId="77777777" w:rsidR="000B5D71" w:rsidRDefault="000B5D71">
            <w:pPr>
              <w:pStyle w:val="TableText"/>
              <w:spacing w:line="262" w:lineRule="auto"/>
            </w:pPr>
          </w:p>
          <w:p w14:paraId="1023876F" w14:textId="77777777" w:rsidR="000B5D71" w:rsidRDefault="000B5D71">
            <w:pPr>
              <w:pStyle w:val="TableText"/>
              <w:spacing w:line="263" w:lineRule="auto"/>
            </w:pPr>
          </w:p>
          <w:p w14:paraId="3E0F6765" w14:textId="77777777" w:rsidR="000B5D71" w:rsidRDefault="000D3303">
            <w:pPr>
              <w:spacing w:before="78" w:line="216" w:lineRule="auto"/>
              <w:ind w:left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职称情况</w:t>
            </w:r>
            <w:proofErr w:type="spellEnd"/>
          </w:p>
        </w:tc>
        <w:tc>
          <w:tcPr>
            <w:tcW w:w="4454" w:type="dxa"/>
            <w:gridSpan w:val="2"/>
          </w:tcPr>
          <w:p w14:paraId="6FFE5EC3" w14:textId="77777777" w:rsidR="000B5D71" w:rsidRDefault="000D3303">
            <w:pPr>
              <w:spacing w:before="76" w:line="214" w:lineRule="auto"/>
              <w:ind w:left="104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正高级人员数量（人）</w:t>
            </w:r>
          </w:p>
        </w:tc>
        <w:tc>
          <w:tcPr>
            <w:tcW w:w="701" w:type="dxa"/>
          </w:tcPr>
          <w:p w14:paraId="0C864D3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174CD98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698AAF7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4672887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  <w:gridSpan w:val="2"/>
          </w:tcPr>
          <w:p w14:paraId="32E96A23" w14:textId="77777777" w:rsidR="000B5D71" w:rsidRDefault="000D3303">
            <w:pPr>
              <w:spacing w:before="77" w:line="214" w:lineRule="auto"/>
              <w:ind w:left="105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副高级人员数量（人）</w:t>
            </w:r>
          </w:p>
        </w:tc>
        <w:tc>
          <w:tcPr>
            <w:tcW w:w="701" w:type="dxa"/>
          </w:tcPr>
          <w:p w14:paraId="3F9989B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0044485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7DB3B828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39E3B2C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  <w:gridSpan w:val="2"/>
          </w:tcPr>
          <w:p w14:paraId="6F4D62FD" w14:textId="77777777" w:rsidR="000B5D71" w:rsidRDefault="000D3303">
            <w:pPr>
              <w:spacing w:before="76" w:line="214" w:lineRule="auto"/>
              <w:ind w:left="118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中级人员数量（人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06DB6BB1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2ABF0872" w14:textId="77777777" w:rsidR="000B5D71" w:rsidRDefault="000B5D71">
            <w:pPr>
              <w:pStyle w:val="TableText"/>
            </w:pPr>
          </w:p>
        </w:tc>
      </w:tr>
      <w:tr w:rsidR="000B5D71" w14:paraId="31E83C1A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72ACBFF4" w14:textId="77777777" w:rsidR="000B5D71" w:rsidRDefault="000B5D71">
            <w:pPr>
              <w:pStyle w:val="TableText"/>
            </w:pPr>
          </w:p>
        </w:tc>
        <w:tc>
          <w:tcPr>
            <w:tcW w:w="4454" w:type="dxa"/>
            <w:gridSpan w:val="2"/>
          </w:tcPr>
          <w:p w14:paraId="684CE35B" w14:textId="77777777" w:rsidR="000B5D71" w:rsidRDefault="000D3303">
            <w:pPr>
              <w:spacing w:before="79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初级人员数量（人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68BB13AA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6BEE5964" w14:textId="77777777" w:rsidR="000B5D71" w:rsidRDefault="000B5D71">
            <w:pPr>
              <w:pStyle w:val="TableText"/>
            </w:pPr>
          </w:p>
        </w:tc>
      </w:tr>
      <w:tr w:rsidR="000B5D71" w14:paraId="4421680A" w14:textId="77777777">
        <w:trPr>
          <w:trHeight w:val="391"/>
        </w:trPr>
        <w:tc>
          <w:tcPr>
            <w:tcW w:w="1894" w:type="dxa"/>
            <w:vMerge/>
            <w:tcBorders>
              <w:top w:val="nil"/>
            </w:tcBorders>
          </w:tcPr>
          <w:p w14:paraId="35568524" w14:textId="77777777" w:rsidR="000B5D71" w:rsidRDefault="000B5D71">
            <w:pPr>
              <w:pStyle w:val="TableText"/>
            </w:pPr>
          </w:p>
        </w:tc>
        <w:tc>
          <w:tcPr>
            <w:tcW w:w="4454" w:type="dxa"/>
            <w:gridSpan w:val="2"/>
          </w:tcPr>
          <w:p w14:paraId="533E8BCC" w14:textId="77777777" w:rsidR="000B5D71" w:rsidRDefault="000D3303">
            <w:pPr>
              <w:spacing w:before="77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其他人员数量（人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2185E328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28684B67" w14:textId="77777777" w:rsidR="000B5D71" w:rsidRDefault="000B5D71">
            <w:pPr>
              <w:pStyle w:val="TableText"/>
            </w:pPr>
          </w:p>
        </w:tc>
      </w:tr>
      <w:tr w:rsidR="000B5D71" w14:paraId="538F3056" w14:textId="77777777">
        <w:trPr>
          <w:trHeight w:val="394"/>
        </w:trPr>
        <w:tc>
          <w:tcPr>
            <w:tcW w:w="1894" w:type="dxa"/>
          </w:tcPr>
          <w:p w14:paraId="50A11542" w14:textId="77777777" w:rsidR="000B5D71" w:rsidRDefault="000D3303">
            <w:pPr>
              <w:spacing w:before="77" w:line="214" w:lineRule="auto"/>
              <w:ind w:left="5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岗位情况</w:t>
            </w:r>
            <w:proofErr w:type="spellEnd"/>
          </w:p>
        </w:tc>
        <w:tc>
          <w:tcPr>
            <w:tcW w:w="4454" w:type="dxa"/>
            <w:gridSpan w:val="2"/>
          </w:tcPr>
          <w:p w14:paraId="4EB965B5" w14:textId="77777777" w:rsidR="000B5D71" w:rsidRDefault="000D3303">
            <w:pPr>
              <w:spacing w:before="77" w:line="214" w:lineRule="auto"/>
              <w:ind w:left="104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实验岗人员数量（人）</w:t>
            </w:r>
          </w:p>
        </w:tc>
        <w:tc>
          <w:tcPr>
            <w:tcW w:w="701" w:type="dxa"/>
          </w:tcPr>
          <w:p w14:paraId="397FBDB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749D59E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</w:tbl>
    <w:p w14:paraId="373E3446" w14:textId="77777777" w:rsidR="000B5D71" w:rsidRDefault="000B5D71">
      <w:pPr>
        <w:pStyle w:val="a3"/>
        <w:rPr>
          <w:lang w:eastAsia="zh-CN"/>
        </w:rPr>
      </w:pPr>
    </w:p>
    <w:p w14:paraId="686843E2" w14:textId="77777777" w:rsidR="000B5D71" w:rsidRDefault="000B5D71">
      <w:pPr>
        <w:rPr>
          <w:lang w:eastAsia="zh-CN"/>
        </w:rPr>
        <w:sectPr w:rsidR="000B5D71">
          <w:footerReference w:type="default" r:id="rId6"/>
          <w:pgSz w:w="11900" w:h="16840"/>
          <w:pgMar w:top="1431" w:right="1687" w:bottom="1184" w:left="1687" w:header="0" w:footer="1022" w:gutter="0"/>
          <w:cols w:space="720"/>
        </w:sectPr>
      </w:pPr>
    </w:p>
    <w:p w14:paraId="030128DF" w14:textId="77777777" w:rsidR="000B5D71" w:rsidRDefault="000B5D71">
      <w:pPr>
        <w:spacing w:line="89" w:lineRule="auto"/>
        <w:rPr>
          <w:sz w:val="2"/>
          <w:lang w:eastAsia="zh-CN"/>
        </w:rPr>
      </w:pPr>
    </w:p>
    <w:tbl>
      <w:tblPr>
        <w:tblStyle w:val="TableNormal"/>
        <w:tblW w:w="85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4454"/>
        <w:gridCol w:w="701"/>
        <w:gridCol w:w="1471"/>
      </w:tblGrid>
      <w:tr w:rsidR="000B5D71" w14:paraId="5DC5302E" w14:textId="77777777">
        <w:trPr>
          <w:trHeight w:val="396"/>
        </w:trPr>
        <w:tc>
          <w:tcPr>
            <w:tcW w:w="1894" w:type="dxa"/>
            <w:vMerge w:val="restart"/>
            <w:tcBorders>
              <w:bottom w:val="nil"/>
            </w:tcBorders>
          </w:tcPr>
          <w:p w14:paraId="5E89987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5FAB5344" w14:textId="77777777" w:rsidR="000B5D71" w:rsidRDefault="000D3303">
            <w:pPr>
              <w:spacing w:before="78" w:line="214" w:lineRule="auto"/>
              <w:ind w:left="103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教学岗人员数量（人）</w:t>
            </w:r>
          </w:p>
        </w:tc>
        <w:tc>
          <w:tcPr>
            <w:tcW w:w="701" w:type="dxa"/>
          </w:tcPr>
          <w:p w14:paraId="4AA64B7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68AA066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2CD24418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70D6317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6434C3D9" w14:textId="77777777" w:rsidR="000B5D71" w:rsidRDefault="000D3303">
            <w:pPr>
              <w:spacing w:before="75" w:line="214" w:lineRule="auto"/>
              <w:ind w:left="103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科研岗人员数量（人）</w:t>
            </w:r>
          </w:p>
        </w:tc>
        <w:tc>
          <w:tcPr>
            <w:tcW w:w="701" w:type="dxa"/>
          </w:tcPr>
          <w:p w14:paraId="574A546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5994642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2B19AFE" w14:textId="77777777">
        <w:trPr>
          <w:trHeight w:val="392"/>
        </w:trPr>
        <w:tc>
          <w:tcPr>
            <w:tcW w:w="1894" w:type="dxa"/>
            <w:vMerge/>
            <w:tcBorders>
              <w:top w:val="nil"/>
            </w:tcBorders>
          </w:tcPr>
          <w:p w14:paraId="198B1B1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089B4169" w14:textId="77777777" w:rsidR="000B5D71" w:rsidRDefault="000D3303">
            <w:pPr>
              <w:spacing w:before="74" w:line="214" w:lineRule="auto"/>
              <w:ind w:left="91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其他岗位人员数量（人）</w:t>
            </w:r>
          </w:p>
        </w:tc>
        <w:tc>
          <w:tcPr>
            <w:tcW w:w="701" w:type="dxa"/>
          </w:tcPr>
          <w:p w14:paraId="47291CE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0F45C56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EB44215" w14:textId="77777777">
        <w:trPr>
          <w:trHeight w:val="422"/>
        </w:trPr>
        <w:tc>
          <w:tcPr>
            <w:tcW w:w="1894" w:type="dxa"/>
          </w:tcPr>
          <w:p w14:paraId="7293AEB4" w14:textId="77777777" w:rsidR="000B5D71" w:rsidRDefault="000D3303">
            <w:pPr>
              <w:spacing w:before="91" w:line="214" w:lineRule="auto"/>
              <w:ind w:left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资质情况</w:t>
            </w:r>
            <w:proofErr w:type="spellEnd"/>
          </w:p>
        </w:tc>
        <w:tc>
          <w:tcPr>
            <w:tcW w:w="4454" w:type="dxa"/>
          </w:tcPr>
          <w:p w14:paraId="26A22495" w14:textId="77777777" w:rsidR="000B5D71" w:rsidRDefault="000D3303">
            <w:pPr>
              <w:spacing w:before="91" w:line="214" w:lineRule="auto"/>
              <w:ind w:left="11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具有注册安全工程师资</w:t>
            </w:r>
            <w:proofErr w:type="gram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质人员</w:t>
            </w:r>
            <w:proofErr w:type="gram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数量（人）</w:t>
            </w:r>
          </w:p>
        </w:tc>
        <w:tc>
          <w:tcPr>
            <w:tcW w:w="701" w:type="dxa"/>
          </w:tcPr>
          <w:p w14:paraId="356235F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13BDAD7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30E4E0C1" w14:textId="77777777">
        <w:trPr>
          <w:trHeight w:val="412"/>
        </w:trPr>
        <w:tc>
          <w:tcPr>
            <w:tcW w:w="6348" w:type="dxa"/>
            <w:gridSpan w:val="2"/>
          </w:tcPr>
          <w:p w14:paraId="14582501" w14:textId="77777777" w:rsidR="000B5D71" w:rsidRDefault="000D3303">
            <w:pPr>
              <w:spacing w:before="88" w:line="214" w:lineRule="auto"/>
              <w:ind w:left="246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兼职人员情况</w:t>
            </w:r>
            <w:proofErr w:type="spellEnd"/>
          </w:p>
        </w:tc>
        <w:tc>
          <w:tcPr>
            <w:tcW w:w="701" w:type="dxa"/>
          </w:tcPr>
          <w:p w14:paraId="14905721" w14:textId="77777777" w:rsidR="000B5D71" w:rsidRDefault="000D3303">
            <w:pPr>
              <w:spacing w:before="89" w:line="217" w:lineRule="auto"/>
              <w:ind w:left="1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471" w:type="dxa"/>
            <w:vMerge w:val="restart"/>
            <w:tcBorders>
              <w:bottom w:val="nil"/>
            </w:tcBorders>
          </w:tcPr>
          <w:p w14:paraId="006B5692" w14:textId="77777777" w:rsidR="000B5D71" w:rsidRDefault="000D3303">
            <w:pPr>
              <w:spacing w:before="135" w:line="236" w:lineRule="auto"/>
              <w:ind w:left="276" w:right="129" w:hanging="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szCs w:val="24"/>
              </w:rPr>
              <w:t>占兼职人员</w:t>
            </w:r>
            <w:proofErr w:type="spellEnd"/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</w:rPr>
              <w:t>总数比例</w:t>
            </w:r>
            <w:proofErr w:type="spellEnd"/>
          </w:p>
        </w:tc>
      </w:tr>
      <w:tr w:rsidR="000B5D71" w14:paraId="18F10EBA" w14:textId="77777777">
        <w:trPr>
          <w:trHeight w:val="413"/>
        </w:trPr>
        <w:tc>
          <w:tcPr>
            <w:tcW w:w="6348" w:type="dxa"/>
            <w:gridSpan w:val="2"/>
          </w:tcPr>
          <w:p w14:paraId="578F0B0E" w14:textId="77777777" w:rsidR="000B5D71" w:rsidRDefault="000D3303">
            <w:pPr>
              <w:spacing w:before="88" w:line="214" w:lineRule="auto"/>
              <w:ind w:left="21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兼职人员总数（人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25A7ED3E" w14:textId="77777777" w:rsidR="000B5D71" w:rsidRDefault="000B5D71">
            <w:pPr>
              <w:pStyle w:val="TableText"/>
            </w:pPr>
          </w:p>
        </w:tc>
        <w:tc>
          <w:tcPr>
            <w:tcW w:w="1471" w:type="dxa"/>
            <w:vMerge/>
            <w:tcBorders>
              <w:top w:val="nil"/>
            </w:tcBorders>
          </w:tcPr>
          <w:p w14:paraId="36453AE4" w14:textId="77777777" w:rsidR="000B5D71" w:rsidRDefault="000B5D71">
            <w:pPr>
              <w:pStyle w:val="TableText"/>
            </w:pPr>
          </w:p>
        </w:tc>
      </w:tr>
      <w:tr w:rsidR="000B5D71" w14:paraId="19F1DD38" w14:textId="77777777">
        <w:trPr>
          <w:trHeight w:val="422"/>
        </w:trPr>
        <w:tc>
          <w:tcPr>
            <w:tcW w:w="1894" w:type="dxa"/>
            <w:vMerge w:val="restart"/>
            <w:tcBorders>
              <w:bottom w:val="nil"/>
            </w:tcBorders>
          </w:tcPr>
          <w:p w14:paraId="72CEBD80" w14:textId="77777777" w:rsidR="000B5D71" w:rsidRDefault="000B5D71">
            <w:pPr>
              <w:pStyle w:val="TableText"/>
              <w:spacing w:line="311" w:lineRule="auto"/>
            </w:pPr>
          </w:p>
          <w:p w14:paraId="0048BFBB" w14:textId="77777777" w:rsidR="000B5D71" w:rsidRDefault="000B5D71">
            <w:pPr>
              <w:pStyle w:val="TableText"/>
              <w:spacing w:line="312" w:lineRule="auto"/>
            </w:pPr>
          </w:p>
          <w:p w14:paraId="01F00F87" w14:textId="77777777" w:rsidR="000B5D71" w:rsidRDefault="000D3303">
            <w:pPr>
              <w:spacing w:before="78" w:line="216" w:lineRule="auto"/>
              <w:ind w:left="48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学历情况</w:t>
            </w:r>
            <w:proofErr w:type="spellEnd"/>
          </w:p>
        </w:tc>
        <w:tc>
          <w:tcPr>
            <w:tcW w:w="4454" w:type="dxa"/>
          </w:tcPr>
          <w:p w14:paraId="7190500F" w14:textId="77777777" w:rsidR="000B5D71" w:rsidRDefault="000D3303">
            <w:pPr>
              <w:spacing w:before="93" w:line="214" w:lineRule="auto"/>
              <w:ind w:left="79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博士研究生人员数量（人）</w:t>
            </w:r>
          </w:p>
        </w:tc>
        <w:tc>
          <w:tcPr>
            <w:tcW w:w="701" w:type="dxa"/>
          </w:tcPr>
          <w:p w14:paraId="485C497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177C631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424F2EA1" w14:textId="77777777">
        <w:trPr>
          <w:trHeight w:val="42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6EC076D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689C43F0" w14:textId="77777777" w:rsidR="000B5D71" w:rsidRDefault="000D3303">
            <w:pPr>
              <w:spacing w:before="94" w:line="214" w:lineRule="auto"/>
              <w:ind w:left="79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硕士研究生人员数量（人）</w:t>
            </w:r>
          </w:p>
        </w:tc>
        <w:tc>
          <w:tcPr>
            <w:tcW w:w="701" w:type="dxa"/>
          </w:tcPr>
          <w:p w14:paraId="4DE7379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3A4D4B5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20C388E1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72BCA5E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4A35CA2A" w14:textId="77777777" w:rsidR="000B5D71" w:rsidRDefault="000D3303">
            <w:pPr>
              <w:spacing w:before="80" w:line="216" w:lineRule="auto"/>
              <w:ind w:left="103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本科生人员数量（人）</w:t>
            </w:r>
          </w:p>
        </w:tc>
        <w:tc>
          <w:tcPr>
            <w:tcW w:w="701" w:type="dxa"/>
          </w:tcPr>
          <w:p w14:paraId="0C99841A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786DA0E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CE9ABC6" w14:textId="77777777">
        <w:trPr>
          <w:trHeight w:val="392"/>
        </w:trPr>
        <w:tc>
          <w:tcPr>
            <w:tcW w:w="1894" w:type="dxa"/>
            <w:vMerge/>
            <w:tcBorders>
              <w:top w:val="nil"/>
            </w:tcBorders>
          </w:tcPr>
          <w:p w14:paraId="0866DF0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6D87E237" w14:textId="77777777" w:rsidR="000B5D71" w:rsidRDefault="000D3303">
            <w:pPr>
              <w:spacing w:before="78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其他人员数量（人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10FE58C9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08A0D3CA" w14:textId="77777777" w:rsidR="000B5D71" w:rsidRDefault="000B5D71">
            <w:pPr>
              <w:pStyle w:val="TableText"/>
            </w:pPr>
          </w:p>
        </w:tc>
      </w:tr>
      <w:tr w:rsidR="000B5D71" w14:paraId="1508A7A4" w14:textId="77777777">
        <w:trPr>
          <w:trHeight w:val="392"/>
        </w:trPr>
        <w:tc>
          <w:tcPr>
            <w:tcW w:w="1894" w:type="dxa"/>
            <w:vMerge w:val="restart"/>
            <w:tcBorders>
              <w:bottom w:val="nil"/>
            </w:tcBorders>
          </w:tcPr>
          <w:p w14:paraId="4B6F9808" w14:textId="77777777" w:rsidR="000B5D71" w:rsidRDefault="000B5D71">
            <w:pPr>
              <w:pStyle w:val="TableText"/>
              <w:spacing w:line="263" w:lineRule="auto"/>
            </w:pPr>
          </w:p>
          <w:p w14:paraId="1328413A" w14:textId="77777777" w:rsidR="000B5D71" w:rsidRDefault="000B5D71">
            <w:pPr>
              <w:pStyle w:val="TableText"/>
              <w:spacing w:line="264" w:lineRule="auto"/>
            </w:pPr>
          </w:p>
          <w:p w14:paraId="0A5B0B24" w14:textId="77777777" w:rsidR="000B5D71" w:rsidRDefault="000B5D71">
            <w:pPr>
              <w:pStyle w:val="TableText"/>
              <w:spacing w:line="264" w:lineRule="auto"/>
            </w:pPr>
          </w:p>
          <w:p w14:paraId="61C718FA" w14:textId="77777777" w:rsidR="000B5D71" w:rsidRDefault="000D3303">
            <w:pPr>
              <w:spacing w:before="78" w:line="216" w:lineRule="auto"/>
              <w:ind w:left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职称情况</w:t>
            </w:r>
            <w:proofErr w:type="spellEnd"/>
          </w:p>
        </w:tc>
        <w:tc>
          <w:tcPr>
            <w:tcW w:w="4454" w:type="dxa"/>
          </w:tcPr>
          <w:p w14:paraId="2E1611CD" w14:textId="77777777" w:rsidR="000B5D71" w:rsidRDefault="000D3303">
            <w:pPr>
              <w:spacing w:before="79" w:line="214" w:lineRule="auto"/>
              <w:ind w:left="104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正高级人员数量（人）</w:t>
            </w:r>
          </w:p>
        </w:tc>
        <w:tc>
          <w:tcPr>
            <w:tcW w:w="701" w:type="dxa"/>
          </w:tcPr>
          <w:p w14:paraId="1FB5BD4A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1A2B953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73B690D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081402B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02B7F80D" w14:textId="77777777" w:rsidR="000B5D71" w:rsidRDefault="000D3303">
            <w:pPr>
              <w:spacing w:before="78" w:line="214" w:lineRule="auto"/>
              <w:ind w:left="105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副高级人员数量（人）</w:t>
            </w:r>
          </w:p>
        </w:tc>
        <w:tc>
          <w:tcPr>
            <w:tcW w:w="701" w:type="dxa"/>
          </w:tcPr>
          <w:p w14:paraId="66B3C39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196372E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71EB6354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5D39D17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0E26AA57" w14:textId="77777777" w:rsidR="000B5D71" w:rsidRDefault="000D3303">
            <w:pPr>
              <w:spacing w:before="80" w:line="214" w:lineRule="auto"/>
              <w:ind w:left="118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中级人员数量（人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7C617DBB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43215CA1" w14:textId="77777777" w:rsidR="000B5D71" w:rsidRDefault="000B5D71">
            <w:pPr>
              <w:pStyle w:val="TableText"/>
            </w:pPr>
          </w:p>
        </w:tc>
      </w:tr>
      <w:tr w:rsidR="000B5D71" w14:paraId="396BF6CF" w14:textId="77777777">
        <w:trPr>
          <w:trHeight w:val="392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6E4E7B5C" w14:textId="77777777" w:rsidR="000B5D71" w:rsidRDefault="000B5D71">
            <w:pPr>
              <w:pStyle w:val="TableText"/>
            </w:pPr>
          </w:p>
        </w:tc>
        <w:tc>
          <w:tcPr>
            <w:tcW w:w="4454" w:type="dxa"/>
          </w:tcPr>
          <w:p w14:paraId="53DF5D59" w14:textId="77777777" w:rsidR="000B5D71" w:rsidRDefault="000D3303">
            <w:pPr>
              <w:spacing w:before="80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初级人员数量（人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3B0D12F2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7F9CB22A" w14:textId="77777777" w:rsidR="000B5D71" w:rsidRDefault="000B5D71">
            <w:pPr>
              <w:pStyle w:val="TableText"/>
            </w:pPr>
          </w:p>
        </w:tc>
      </w:tr>
      <w:tr w:rsidR="000B5D71" w14:paraId="389666EF" w14:textId="77777777">
        <w:trPr>
          <w:trHeight w:val="392"/>
        </w:trPr>
        <w:tc>
          <w:tcPr>
            <w:tcW w:w="1894" w:type="dxa"/>
            <w:vMerge/>
            <w:tcBorders>
              <w:top w:val="nil"/>
            </w:tcBorders>
          </w:tcPr>
          <w:p w14:paraId="7DE83F48" w14:textId="77777777" w:rsidR="000B5D71" w:rsidRDefault="000B5D71">
            <w:pPr>
              <w:pStyle w:val="TableText"/>
            </w:pPr>
          </w:p>
        </w:tc>
        <w:tc>
          <w:tcPr>
            <w:tcW w:w="4454" w:type="dxa"/>
          </w:tcPr>
          <w:p w14:paraId="51D0B66D" w14:textId="77777777" w:rsidR="000B5D71" w:rsidRDefault="000D3303">
            <w:pPr>
              <w:spacing w:before="78" w:line="216" w:lineRule="auto"/>
              <w:ind w:left="115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其他人员数量（人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701" w:type="dxa"/>
          </w:tcPr>
          <w:p w14:paraId="4EF34472" w14:textId="77777777" w:rsidR="000B5D71" w:rsidRDefault="000B5D71">
            <w:pPr>
              <w:pStyle w:val="TableText"/>
            </w:pPr>
          </w:p>
        </w:tc>
        <w:tc>
          <w:tcPr>
            <w:tcW w:w="1471" w:type="dxa"/>
          </w:tcPr>
          <w:p w14:paraId="6595A2E0" w14:textId="77777777" w:rsidR="000B5D71" w:rsidRDefault="000B5D71">
            <w:pPr>
              <w:pStyle w:val="TableText"/>
            </w:pPr>
          </w:p>
        </w:tc>
      </w:tr>
      <w:tr w:rsidR="000B5D71" w14:paraId="404EA2AF" w14:textId="77777777">
        <w:trPr>
          <w:trHeight w:val="395"/>
        </w:trPr>
        <w:tc>
          <w:tcPr>
            <w:tcW w:w="1894" w:type="dxa"/>
            <w:vMerge w:val="restart"/>
            <w:tcBorders>
              <w:bottom w:val="nil"/>
            </w:tcBorders>
          </w:tcPr>
          <w:p w14:paraId="7CF7A674" w14:textId="77777777" w:rsidR="000B5D71" w:rsidRDefault="000B5D71">
            <w:pPr>
              <w:pStyle w:val="TableText"/>
              <w:spacing w:line="289" w:lineRule="auto"/>
            </w:pPr>
          </w:p>
          <w:p w14:paraId="43B9A2DB" w14:textId="77777777" w:rsidR="000B5D71" w:rsidRDefault="000B5D71">
            <w:pPr>
              <w:pStyle w:val="TableText"/>
              <w:spacing w:line="289" w:lineRule="auto"/>
            </w:pPr>
          </w:p>
          <w:p w14:paraId="43A988FF" w14:textId="77777777" w:rsidR="000B5D71" w:rsidRDefault="000D3303">
            <w:pPr>
              <w:spacing w:before="78" w:line="214" w:lineRule="auto"/>
              <w:ind w:left="5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岗位情况</w:t>
            </w:r>
            <w:proofErr w:type="spellEnd"/>
          </w:p>
        </w:tc>
        <w:tc>
          <w:tcPr>
            <w:tcW w:w="4454" w:type="dxa"/>
          </w:tcPr>
          <w:p w14:paraId="59F96585" w14:textId="77777777" w:rsidR="000B5D71" w:rsidRDefault="000D3303">
            <w:pPr>
              <w:spacing w:before="81" w:line="214" w:lineRule="auto"/>
              <w:ind w:left="104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实验岗人员数量（人）</w:t>
            </w:r>
          </w:p>
        </w:tc>
        <w:tc>
          <w:tcPr>
            <w:tcW w:w="701" w:type="dxa"/>
          </w:tcPr>
          <w:p w14:paraId="4FB872B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7215905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CD235AC" w14:textId="77777777">
        <w:trPr>
          <w:trHeight w:val="395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23C3E80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2DA8D67E" w14:textId="77777777" w:rsidR="000B5D71" w:rsidRDefault="000D3303">
            <w:pPr>
              <w:spacing w:before="80" w:line="214" w:lineRule="auto"/>
              <w:ind w:left="103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教学岗人员数量（人）</w:t>
            </w:r>
          </w:p>
        </w:tc>
        <w:tc>
          <w:tcPr>
            <w:tcW w:w="701" w:type="dxa"/>
          </w:tcPr>
          <w:p w14:paraId="41396EF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5363201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40FCAF34" w14:textId="77777777">
        <w:trPr>
          <w:trHeight w:val="395"/>
        </w:trPr>
        <w:tc>
          <w:tcPr>
            <w:tcW w:w="1894" w:type="dxa"/>
            <w:vMerge/>
            <w:tcBorders>
              <w:top w:val="nil"/>
              <w:bottom w:val="nil"/>
            </w:tcBorders>
          </w:tcPr>
          <w:p w14:paraId="4761C6E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0D174C7B" w14:textId="77777777" w:rsidR="000B5D71" w:rsidRDefault="000D3303">
            <w:pPr>
              <w:spacing w:before="81" w:line="214" w:lineRule="auto"/>
              <w:ind w:left="103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科研岗人员数量（人）</w:t>
            </w:r>
          </w:p>
        </w:tc>
        <w:tc>
          <w:tcPr>
            <w:tcW w:w="701" w:type="dxa"/>
          </w:tcPr>
          <w:p w14:paraId="51DDBAA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424DE2A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C6EAE62" w14:textId="77777777">
        <w:trPr>
          <w:trHeight w:val="352"/>
        </w:trPr>
        <w:tc>
          <w:tcPr>
            <w:tcW w:w="1894" w:type="dxa"/>
            <w:vMerge/>
            <w:tcBorders>
              <w:top w:val="nil"/>
            </w:tcBorders>
          </w:tcPr>
          <w:p w14:paraId="38DA40D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4454" w:type="dxa"/>
          </w:tcPr>
          <w:p w14:paraId="27F782D4" w14:textId="77777777" w:rsidR="000B5D71" w:rsidRDefault="000D3303">
            <w:pPr>
              <w:spacing w:before="60" w:line="214" w:lineRule="auto"/>
              <w:ind w:left="91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其他岗位人员数量（人）</w:t>
            </w:r>
          </w:p>
        </w:tc>
        <w:tc>
          <w:tcPr>
            <w:tcW w:w="701" w:type="dxa"/>
          </w:tcPr>
          <w:p w14:paraId="5D62D45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3379A2F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CCB050F" w14:textId="77777777">
        <w:trPr>
          <w:trHeight w:val="416"/>
        </w:trPr>
        <w:tc>
          <w:tcPr>
            <w:tcW w:w="1894" w:type="dxa"/>
          </w:tcPr>
          <w:p w14:paraId="1D24C3B7" w14:textId="77777777" w:rsidR="000B5D71" w:rsidRDefault="000D3303">
            <w:pPr>
              <w:spacing w:before="90" w:line="214" w:lineRule="auto"/>
              <w:ind w:left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资质情况</w:t>
            </w:r>
            <w:proofErr w:type="spellEnd"/>
          </w:p>
        </w:tc>
        <w:tc>
          <w:tcPr>
            <w:tcW w:w="4454" w:type="dxa"/>
          </w:tcPr>
          <w:p w14:paraId="2674FC5A" w14:textId="77777777" w:rsidR="000B5D71" w:rsidRDefault="000D3303">
            <w:pPr>
              <w:spacing w:before="90" w:line="214" w:lineRule="auto"/>
              <w:ind w:left="11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具有注册安全工程师资</w:t>
            </w:r>
            <w:proofErr w:type="gram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质人员</w:t>
            </w:r>
            <w:proofErr w:type="gram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数量（人）</w:t>
            </w:r>
          </w:p>
        </w:tc>
        <w:tc>
          <w:tcPr>
            <w:tcW w:w="701" w:type="dxa"/>
          </w:tcPr>
          <w:p w14:paraId="7101DD5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471" w:type="dxa"/>
          </w:tcPr>
          <w:p w14:paraId="6F961C5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</w:tbl>
    <w:p w14:paraId="438DF23B" w14:textId="77777777" w:rsidR="000B5D71" w:rsidRDefault="000D3303">
      <w:pPr>
        <w:spacing w:before="207" w:line="210" w:lineRule="auto"/>
        <w:ind w:left="118" w:right="2443" w:firstLine="554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（三）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2024 </w:t>
      </w:r>
      <w:proofErr w:type="gramStart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年教学</w:t>
      </w:r>
      <w:proofErr w:type="gramEnd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实验室安全事故基本情况</w:t>
      </w:r>
      <w:r>
        <w:rPr>
          <w:rFonts w:ascii="楷体_GB2312" w:eastAsia="楷体_GB2312" w:hAnsi="楷体_GB2312" w:cs="楷体_GB2312"/>
          <w:spacing w:val="12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仿宋_GB2312" w:cs="仿宋_GB2312"/>
          <w:b/>
          <w:bCs/>
          <w:spacing w:val="5"/>
          <w:sz w:val="24"/>
          <w:szCs w:val="24"/>
          <w:lang w:eastAsia="zh-CN"/>
        </w:rPr>
        <w:t>是否发生安全责任事故：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□</w:t>
      </w:r>
      <w:r>
        <w:rPr>
          <w:rFonts w:ascii="仿宋_GB2312" w:eastAsia="仿宋_GB2312" w:hAnsi="仿宋_GB2312" w:cs="仿宋_GB2312"/>
          <w:spacing w:val="5"/>
          <w:sz w:val="24"/>
          <w:szCs w:val="24"/>
          <w:lang w:eastAsia="zh-CN"/>
        </w:rPr>
        <w:t>是</w:t>
      </w:r>
      <w:r>
        <w:rPr>
          <w:rFonts w:ascii="仿宋_GB2312" w:eastAsia="仿宋_GB2312" w:hAnsi="仿宋_GB2312" w:cs="仿宋_GB2312"/>
          <w:spacing w:val="5"/>
          <w:sz w:val="24"/>
          <w:szCs w:val="24"/>
          <w:lang w:eastAsia="zh-CN"/>
        </w:rPr>
        <w:t xml:space="preserve">  </w:t>
      </w:r>
      <w:r>
        <w:rPr>
          <w:rFonts w:ascii="微软雅黑" w:eastAsia="微软雅黑" w:hAnsi="微软雅黑" w:cs="微软雅黑"/>
          <w:spacing w:val="5"/>
          <w:sz w:val="24"/>
          <w:szCs w:val="24"/>
          <w:lang w:eastAsia="zh-CN"/>
        </w:rPr>
        <w:t>□</w:t>
      </w:r>
      <w:r>
        <w:rPr>
          <w:rFonts w:ascii="仿宋_GB2312" w:eastAsia="仿宋_GB2312" w:hAnsi="仿宋_GB2312" w:cs="仿宋_GB2312"/>
          <w:spacing w:val="5"/>
          <w:sz w:val="24"/>
          <w:szCs w:val="24"/>
          <w:lang w:eastAsia="zh-CN"/>
        </w:rPr>
        <w:t>否</w:t>
      </w:r>
    </w:p>
    <w:tbl>
      <w:tblPr>
        <w:tblStyle w:val="TableNormal"/>
        <w:tblW w:w="8515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119"/>
        <w:gridCol w:w="849"/>
        <w:gridCol w:w="1073"/>
        <w:gridCol w:w="1197"/>
        <w:gridCol w:w="979"/>
        <w:gridCol w:w="1090"/>
        <w:gridCol w:w="718"/>
        <w:gridCol w:w="875"/>
      </w:tblGrid>
      <w:tr w:rsidR="000B5D71" w14:paraId="470C6567" w14:textId="77777777">
        <w:trPr>
          <w:trHeight w:val="941"/>
        </w:trPr>
        <w:tc>
          <w:tcPr>
            <w:tcW w:w="615" w:type="dxa"/>
          </w:tcPr>
          <w:p w14:paraId="37929CEC" w14:textId="77777777" w:rsidR="000B5D71" w:rsidRDefault="000B5D71">
            <w:pPr>
              <w:pStyle w:val="TableText"/>
              <w:spacing w:line="271" w:lineRule="auto"/>
              <w:rPr>
                <w:lang w:eastAsia="zh-CN"/>
              </w:rPr>
            </w:pPr>
          </w:p>
          <w:p w14:paraId="0E9ADB42" w14:textId="77777777" w:rsidR="000B5D71" w:rsidRDefault="000D3303">
            <w:pPr>
              <w:spacing w:before="78" w:line="216" w:lineRule="auto"/>
              <w:ind w:left="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119" w:type="dxa"/>
          </w:tcPr>
          <w:p w14:paraId="65DA3E6D" w14:textId="77777777" w:rsidR="000B5D71" w:rsidRDefault="000B5D71">
            <w:pPr>
              <w:pStyle w:val="TableText"/>
              <w:spacing w:line="271" w:lineRule="auto"/>
            </w:pPr>
          </w:p>
          <w:p w14:paraId="0099D86F" w14:textId="77777777" w:rsidR="000B5D71" w:rsidRDefault="000D3303">
            <w:pPr>
              <w:spacing w:before="78" w:line="213" w:lineRule="auto"/>
              <w:ind w:left="4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事故类型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8"/>
                <w:sz w:val="15"/>
                <w:szCs w:val="15"/>
              </w:rPr>
              <w:t>*</w:t>
            </w:r>
          </w:p>
        </w:tc>
        <w:tc>
          <w:tcPr>
            <w:tcW w:w="849" w:type="dxa"/>
          </w:tcPr>
          <w:p w14:paraId="2910BEF7" w14:textId="77777777" w:rsidR="000B5D71" w:rsidRDefault="000D3303">
            <w:pPr>
              <w:spacing w:before="195" w:line="228" w:lineRule="auto"/>
              <w:ind w:left="183" w:right="62" w:hanging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</w:rPr>
              <w:t>实验室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073" w:type="dxa"/>
          </w:tcPr>
          <w:p w14:paraId="027ADCC2" w14:textId="77777777" w:rsidR="000B5D71" w:rsidRDefault="000D3303">
            <w:pPr>
              <w:spacing w:before="195" w:line="229" w:lineRule="auto"/>
              <w:ind w:left="307" w:right="295" w:firstLine="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事故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过程</w:t>
            </w:r>
            <w:proofErr w:type="spellEnd"/>
          </w:p>
        </w:tc>
        <w:tc>
          <w:tcPr>
            <w:tcW w:w="1197" w:type="dxa"/>
          </w:tcPr>
          <w:p w14:paraId="3E73A0FB" w14:textId="77777777" w:rsidR="000B5D71" w:rsidRDefault="000B5D71">
            <w:pPr>
              <w:pStyle w:val="TableText"/>
              <w:spacing w:line="271" w:lineRule="auto"/>
            </w:pPr>
          </w:p>
          <w:p w14:paraId="74F39C9B" w14:textId="77777777" w:rsidR="000B5D71" w:rsidRDefault="000D3303">
            <w:pPr>
              <w:spacing w:before="78" w:line="214" w:lineRule="auto"/>
              <w:ind w:left="13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事故日期</w:t>
            </w:r>
            <w:proofErr w:type="spellEnd"/>
          </w:p>
        </w:tc>
        <w:tc>
          <w:tcPr>
            <w:tcW w:w="979" w:type="dxa"/>
          </w:tcPr>
          <w:p w14:paraId="40CBD02F" w14:textId="77777777" w:rsidR="000B5D71" w:rsidRDefault="000D3303">
            <w:pPr>
              <w:spacing w:before="41" w:line="228" w:lineRule="auto"/>
              <w:ind w:left="119" w:firstLine="16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  <w:lang w:eastAsia="zh-CN"/>
              </w:rPr>
              <w:t>人员伤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亡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  <w:lang w:eastAsia="zh-CN"/>
              </w:rPr>
              <w:t>情况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spacing w:val="-29"/>
                <w:sz w:val="24"/>
                <w:szCs w:val="24"/>
                <w:lang w:eastAsia="zh-CN"/>
              </w:rPr>
              <w:t>伤（人）</w:t>
            </w:r>
          </w:p>
        </w:tc>
        <w:tc>
          <w:tcPr>
            <w:tcW w:w="1090" w:type="dxa"/>
          </w:tcPr>
          <w:p w14:paraId="65FE67E0" w14:textId="77777777" w:rsidR="000B5D71" w:rsidRDefault="000D3303">
            <w:pPr>
              <w:spacing w:before="41" w:line="228" w:lineRule="auto"/>
              <w:ind w:left="118" w:right="21" w:firstLine="75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  <w:lang w:eastAsia="zh-CN"/>
              </w:rPr>
              <w:t>人员伤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  <w:lang w:eastAsia="zh-CN"/>
              </w:rPr>
              <w:t>亡</w:t>
            </w:r>
            <w:proofErr w:type="gram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  <w:lang w:eastAsia="zh-CN"/>
              </w:rPr>
              <w:t>情况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  <w:lang w:eastAsia="zh-CN"/>
              </w:rPr>
              <w:t>亡（人）</w:t>
            </w:r>
          </w:p>
        </w:tc>
        <w:tc>
          <w:tcPr>
            <w:tcW w:w="718" w:type="dxa"/>
          </w:tcPr>
          <w:p w14:paraId="6BE3DD2E" w14:textId="77777777" w:rsidR="000B5D71" w:rsidRDefault="000D3303">
            <w:pPr>
              <w:spacing w:before="41" w:line="216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经济损</w:t>
            </w:r>
            <w:proofErr w:type="spellEnd"/>
          </w:p>
          <w:p w14:paraId="1FA921A1" w14:textId="77777777" w:rsidR="000B5D71" w:rsidRDefault="000D3303">
            <w:pPr>
              <w:spacing w:before="28" w:line="223" w:lineRule="auto"/>
              <w:ind w:left="133" w:hanging="1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2"/>
                <w:sz w:val="24"/>
                <w:szCs w:val="24"/>
              </w:rPr>
              <w:t>失（万</w:t>
            </w:r>
            <w:proofErr w:type="spellEnd"/>
            <w:r>
              <w:rPr>
                <w:rFonts w:ascii="仿宋_GB2312" w:eastAsia="仿宋_GB2312" w:hAnsi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元）</w:t>
            </w:r>
          </w:p>
        </w:tc>
        <w:tc>
          <w:tcPr>
            <w:tcW w:w="875" w:type="dxa"/>
          </w:tcPr>
          <w:p w14:paraId="367BD0F7" w14:textId="77777777" w:rsidR="000B5D71" w:rsidRDefault="000D3303">
            <w:pPr>
              <w:spacing w:before="195" w:line="227" w:lineRule="auto"/>
              <w:ind w:left="209" w:right="19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事故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原因</w:t>
            </w:r>
            <w:proofErr w:type="spellEnd"/>
          </w:p>
        </w:tc>
      </w:tr>
      <w:tr w:rsidR="000B5D71" w14:paraId="165B9251" w14:textId="77777777">
        <w:trPr>
          <w:trHeight w:val="742"/>
        </w:trPr>
        <w:tc>
          <w:tcPr>
            <w:tcW w:w="615" w:type="dxa"/>
          </w:tcPr>
          <w:p w14:paraId="419AF9CF" w14:textId="77777777" w:rsidR="000B5D71" w:rsidRDefault="000D3303">
            <w:pPr>
              <w:spacing w:before="291" w:line="188" w:lineRule="auto"/>
              <w:ind w:lef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dxa"/>
          </w:tcPr>
          <w:p w14:paraId="716E486C" w14:textId="77777777" w:rsidR="000B5D71" w:rsidRDefault="000B5D71">
            <w:pPr>
              <w:pStyle w:val="TableText"/>
            </w:pPr>
          </w:p>
        </w:tc>
        <w:tc>
          <w:tcPr>
            <w:tcW w:w="849" w:type="dxa"/>
          </w:tcPr>
          <w:p w14:paraId="2EDD495A" w14:textId="77777777" w:rsidR="000B5D71" w:rsidRDefault="000B5D71">
            <w:pPr>
              <w:pStyle w:val="TableText"/>
            </w:pPr>
          </w:p>
        </w:tc>
        <w:tc>
          <w:tcPr>
            <w:tcW w:w="1073" w:type="dxa"/>
          </w:tcPr>
          <w:p w14:paraId="7A53CDBF" w14:textId="77777777" w:rsidR="000B5D71" w:rsidRDefault="000B5D71">
            <w:pPr>
              <w:pStyle w:val="TableText"/>
            </w:pPr>
          </w:p>
        </w:tc>
        <w:tc>
          <w:tcPr>
            <w:tcW w:w="1197" w:type="dxa"/>
          </w:tcPr>
          <w:p w14:paraId="7C09003C" w14:textId="77777777" w:rsidR="000B5D71" w:rsidRDefault="000B5D71">
            <w:pPr>
              <w:pStyle w:val="TableText"/>
            </w:pPr>
          </w:p>
        </w:tc>
        <w:tc>
          <w:tcPr>
            <w:tcW w:w="979" w:type="dxa"/>
          </w:tcPr>
          <w:p w14:paraId="005AF4B6" w14:textId="77777777" w:rsidR="000B5D71" w:rsidRDefault="000B5D71">
            <w:pPr>
              <w:pStyle w:val="TableText"/>
            </w:pPr>
          </w:p>
        </w:tc>
        <w:tc>
          <w:tcPr>
            <w:tcW w:w="1090" w:type="dxa"/>
          </w:tcPr>
          <w:p w14:paraId="3C6AA7C9" w14:textId="77777777" w:rsidR="000B5D71" w:rsidRDefault="000B5D71">
            <w:pPr>
              <w:pStyle w:val="TableText"/>
            </w:pPr>
          </w:p>
        </w:tc>
        <w:tc>
          <w:tcPr>
            <w:tcW w:w="718" w:type="dxa"/>
          </w:tcPr>
          <w:p w14:paraId="62B3904D" w14:textId="77777777" w:rsidR="000B5D71" w:rsidRDefault="000B5D71">
            <w:pPr>
              <w:pStyle w:val="TableText"/>
            </w:pPr>
          </w:p>
        </w:tc>
        <w:tc>
          <w:tcPr>
            <w:tcW w:w="875" w:type="dxa"/>
          </w:tcPr>
          <w:p w14:paraId="1DB3D0BD" w14:textId="77777777" w:rsidR="000B5D71" w:rsidRDefault="000B5D71">
            <w:pPr>
              <w:pStyle w:val="TableText"/>
            </w:pPr>
          </w:p>
        </w:tc>
      </w:tr>
      <w:tr w:rsidR="000B5D71" w14:paraId="52445CE1" w14:textId="77777777">
        <w:trPr>
          <w:trHeight w:val="742"/>
        </w:trPr>
        <w:tc>
          <w:tcPr>
            <w:tcW w:w="615" w:type="dxa"/>
          </w:tcPr>
          <w:p w14:paraId="5208F4FB" w14:textId="77777777" w:rsidR="000B5D71" w:rsidRDefault="000D3303">
            <w:pPr>
              <w:spacing w:before="291" w:line="188" w:lineRule="auto"/>
              <w:ind w:left="273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19" w:type="dxa"/>
          </w:tcPr>
          <w:p w14:paraId="3CAB2CEE" w14:textId="77777777" w:rsidR="000B5D71" w:rsidRDefault="000B5D71">
            <w:pPr>
              <w:pStyle w:val="TableText"/>
            </w:pPr>
          </w:p>
        </w:tc>
        <w:tc>
          <w:tcPr>
            <w:tcW w:w="849" w:type="dxa"/>
          </w:tcPr>
          <w:p w14:paraId="0DE787F2" w14:textId="77777777" w:rsidR="000B5D71" w:rsidRDefault="000B5D71">
            <w:pPr>
              <w:pStyle w:val="TableText"/>
            </w:pPr>
          </w:p>
        </w:tc>
        <w:tc>
          <w:tcPr>
            <w:tcW w:w="1073" w:type="dxa"/>
          </w:tcPr>
          <w:p w14:paraId="06570E75" w14:textId="77777777" w:rsidR="000B5D71" w:rsidRDefault="000B5D71">
            <w:pPr>
              <w:pStyle w:val="TableText"/>
            </w:pPr>
          </w:p>
        </w:tc>
        <w:tc>
          <w:tcPr>
            <w:tcW w:w="1197" w:type="dxa"/>
          </w:tcPr>
          <w:p w14:paraId="54D2532D" w14:textId="77777777" w:rsidR="000B5D71" w:rsidRDefault="000B5D71">
            <w:pPr>
              <w:pStyle w:val="TableText"/>
            </w:pPr>
          </w:p>
        </w:tc>
        <w:tc>
          <w:tcPr>
            <w:tcW w:w="979" w:type="dxa"/>
          </w:tcPr>
          <w:p w14:paraId="23CDD9CA" w14:textId="77777777" w:rsidR="000B5D71" w:rsidRDefault="000B5D71">
            <w:pPr>
              <w:pStyle w:val="TableText"/>
            </w:pPr>
          </w:p>
        </w:tc>
        <w:tc>
          <w:tcPr>
            <w:tcW w:w="1090" w:type="dxa"/>
          </w:tcPr>
          <w:p w14:paraId="2B28D833" w14:textId="77777777" w:rsidR="000B5D71" w:rsidRDefault="000B5D71">
            <w:pPr>
              <w:pStyle w:val="TableText"/>
            </w:pPr>
          </w:p>
        </w:tc>
        <w:tc>
          <w:tcPr>
            <w:tcW w:w="718" w:type="dxa"/>
          </w:tcPr>
          <w:p w14:paraId="58FAF0BF" w14:textId="77777777" w:rsidR="000B5D71" w:rsidRDefault="000B5D71">
            <w:pPr>
              <w:pStyle w:val="TableText"/>
            </w:pPr>
          </w:p>
        </w:tc>
        <w:tc>
          <w:tcPr>
            <w:tcW w:w="875" w:type="dxa"/>
          </w:tcPr>
          <w:p w14:paraId="2DF2AF85" w14:textId="77777777" w:rsidR="000B5D71" w:rsidRDefault="000B5D71">
            <w:pPr>
              <w:pStyle w:val="TableText"/>
            </w:pPr>
          </w:p>
        </w:tc>
      </w:tr>
    </w:tbl>
    <w:p w14:paraId="23ABFC3B" w14:textId="77777777" w:rsidR="000B5D71" w:rsidRDefault="000D3303">
      <w:pPr>
        <w:spacing w:before="44" w:line="234" w:lineRule="auto"/>
        <w:ind w:left="122" w:right="162" w:firstLine="5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*</w:t>
      </w: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事故类型包括火灾性事故、爆炸性事故、毒害</w:t>
      </w:r>
      <w:r>
        <w:rPr>
          <w:rFonts w:ascii="仿宋_GB2312" w:eastAsia="仿宋_GB2312" w:hAnsi="仿宋_GB2312" w:cs="仿宋_GB2312"/>
          <w:spacing w:val="-2"/>
          <w:sz w:val="24"/>
          <w:szCs w:val="24"/>
          <w:lang w:eastAsia="zh-CN"/>
        </w:rPr>
        <w:t>性事故、机电伤人性事故、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设备损坏性事故、其他等。</w:t>
      </w:r>
    </w:p>
    <w:p w14:paraId="17F82AC5" w14:textId="0F1D3C26" w:rsidR="000B5D71" w:rsidRDefault="000D3303">
      <w:pPr>
        <w:spacing w:before="174" w:line="226" w:lineRule="auto"/>
        <w:ind w:left="77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二、</w:t>
      </w:r>
      <w:r w:rsidR="00C672EB">
        <w:rPr>
          <w:rFonts w:ascii="黑体" w:eastAsia="黑体" w:hAnsi="黑体" w:cs="黑体" w:hint="eastAsia"/>
          <w:spacing w:val="9"/>
          <w:sz w:val="31"/>
          <w:szCs w:val="31"/>
          <w:lang w:eastAsia="zh-CN"/>
        </w:rPr>
        <w:t>二级学院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实验室安全责任体系和运行机制建设情况</w:t>
      </w:r>
    </w:p>
    <w:p w14:paraId="268D780C" w14:textId="2B257A39" w:rsidR="000B5D71" w:rsidRDefault="000D3303">
      <w:pPr>
        <w:spacing w:before="212" w:line="212" w:lineRule="auto"/>
        <w:ind w:left="683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-3"/>
          <w:sz w:val="28"/>
          <w:szCs w:val="28"/>
          <w:lang w:eastAsia="zh-CN"/>
        </w:rPr>
        <w:t>（</w:t>
      </w:r>
      <w:r>
        <w:rPr>
          <w:rFonts w:ascii="楷体_GB2312" w:eastAsia="楷体_GB2312" w:hAnsi="楷体_GB2312" w:cs="楷体_GB2312"/>
          <w:b/>
          <w:bCs/>
          <w:spacing w:val="-3"/>
          <w:sz w:val="28"/>
          <w:szCs w:val="28"/>
          <w:lang w:eastAsia="zh-CN"/>
        </w:rPr>
        <w:t>一</w:t>
      </w:r>
      <w:r>
        <w:rPr>
          <w:rFonts w:ascii="楷体_GB2312" w:eastAsia="楷体_GB2312" w:hAnsi="楷体_GB2312" w:cs="楷体_GB2312" w:hint="eastAsia"/>
          <w:b/>
          <w:bCs/>
          <w:spacing w:val="-3"/>
          <w:sz w:val="28"/>
          <w:szCs w:val="28"/>
          <w:lang w:eastAsia="zh-CN"/>
        </w:rPr>
        <w:t>）</w:t>
      </w:r>
      <w:r w:rsidR="00C672EB">
        <w:rPr>
          <w:rFonts w:ascii="楷体_GB2312" w:eastAsia="楷体_GB2312" w:hAnsi="楷体_GB2312" w:cs="楷体_GB2312" w:hint="eastAsia"/>
          <w:b/>
          <w:bCs/>
          <w:spacing w:val="-3"/>
          <w:sz w:val="28"/>
          <w:szCs w:val="28"/>
          <w:lang w:eastAsia="zh-CN"/>
        </w:rPr>
        <w:t>二级学院</w:t>
      </w:r>
      <w:r>
        <w:rPr>
          <w:rFonts w:ascii="楷体_GB2312" w:eastAsia="楷体_GB2312" w:hAnsi="楷体_GB2312" w:cs="楷体_GB2312"/>
          <w:b/>
          <w:bCs/>
          <w:spacing w:val="-3"/>
          <w:sz w:val="28"/>
          <w:szCs w:val="28"/>
          <w:lang w:eastAsia="zh-CN"/>
        </w:rPr>
        <w:t>实验室安全责任体系与运行机制建设情况</w:t>
      </w:r>
    </w:p>
    <w:p w14:paraId="1C432BD8" w14:textId="77777777" w:rsidR="000B5D71" w:rsidRDefault="000B5D71">
      <w:pPr>
        <w:spacing w:line="31" w:lineRule="exact"/>
        <w:rPr>
          <w:lang w:eastAsia="zh-CN"/>
        </w:rPr>
      </w:pPr>
    </w:p>
    <w:p w14:paraId="57F5BBE2" w14:textId="77777777" w:rsidR="000B5D71" w:rsidRDefault="000B5D71">
      <w:pPr>
        <w:rPr>
          <w:lang w:eastAsia="zh-CN"/>
        </w:rPr>
        <w:sectPr w:rsidR="000B5D71">
          <w:footerReference w:type="default" r:id="rId7"/>
          <w:pgSz w:w="11900" w:h="16840"/>
          <w:pgMar w:top="1431" w:right="1687" w:bottom="1184" w:left="1687" w:header="0" w:footer="1022" w:gutter="0"/>
          <w:cols w:space="720"/>
        </w:sectPr>
      </w:pPr>
    </w:p>
    <w:p w14:paraId="0935B2B5" w14:textId="77777777" w:rsidR="000B5D71" w:rsidRDefault="000B5D71">
      <w:pPr>
        <w:spacing w:line="89" w:lineRule="auto"/>
        <w:rPr>
          <w:sz w:val="2"/>
          <w:lang w:eastAsia="zh-CN"/>
        </w:rPr>
      </w:pPr>
    </w:p>
    <w:tbl>
      <w:tblPr>
        <w:tblStyle w:val="TableNormal"/>
        <w:tblW w:w="8520" w:type="dxa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9"/>
        <w:gridCol w:w="561"/>
        <w:gridCol w:w="562"/>
        <w:gridCol w:w="3318"/>
      </w:tblGrid>
      <w:tr w:rsidR="000B5D71" w14:paraId="36B25A36" w14:textId="77777777">
        <w:trPr>
          <w:trHeight w:val="507"/>
        </w:trPr>
        <w:tc>
          <w:tcPr>
            <w:tcW w:w="4079" w:type="dxa"/>
          </w:tcPr>
          <w:p w14:paraId="6C1588EB" w14:textId="77777777" w:rsidR="000B5D71" w:rsidRDefault="000D3303">
            <w:pPr>
              <w:spacing w:before="132" w:line="216" w:lineRule="auto"/>
              <w:ind w:left="1571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要求内容</w:t>
            </w:r>
            <w:proofErr w:type="spellEnd"/>
          </w:p>
        </w:tc>
        <w:tc>
          <w:tcPr>
            <w:tcW w:w="561" w:type="dxa"/>
          </w:tcPr>
          <w:p w14:paraId="11327DEF" w14:textId="77777777" w:rsidR="000B5D71" w:rsidRDefault="000D3303">
            <w:pPr>
              <w:spacing w:before="132" w:line="217" w:lineRule="auto"/>
              <w:ind w:left="162"/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562" w:type="dxa"/>
          </w:tcPr>
          <w:p w14:paraId="5915F64A" w14:textId="77777777" w:rsidR="000B5D71" w:rsidRDefault="000D3303">
            <w:pPr>
              <w:spacing w:before="132" w:line="225" w:lineRule="auto"/>
              <w:ind w:left="178"/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3318" w:type="dxa"/>
          </w:tcPr>
          <w:p w14:paraId="3A966520" w14:textId="77777777" w:rsidR="000B5D71" w:rsidRDefault="000D3303">
            <w:pPr>
              <w:spacing w:before="132" w:line="214" w:lineRule="auto"/>
              <w:ind w:left="1194"/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文件名称</w:t>
            </w:r>
            <w:proofErr w:type="spellEnd"/>
          </w:p>
        </w:tc>
      </w:tr>
      <w:tr w:rsidR="000B5D71" w14:paraId="0616E064" w14:textId="77777777">
        <w:trPr>
          <w:trHeight w:val="507"/>
        </w:trPr>
        <w:tc>
          <w:tcPr>
            <w:tcW w:w="4079" w:type="dxa"/>
          </w:tcPr>
          <w:p w14:paraId="733B9E6F" w14:textId="77777777" w:rsidR="000B5D71" w:rsidRDefault="000D3303">
            <w:pPr>
              <w:spacing w:before="130" w:line="214" w:lineRule="auto"/>
              <w:ind w:left="122"/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成立实验室安全工作领导小组</w:t>
            </w:r>
          </w:p>
        </w:tc>
        <w:tc>
          <w:tcPr>
            <w:tcW w:w="561" w:type="dxa"/>
          </w:tcPr>
          <w:p w14:paraId="5139F9D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38328E2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0683B72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E9AC5DF" w14:textId="77777777">
        <w:trPr>
          <w:trHeight w:val="507"/>
        </w:trPr>
        <w:tc>
          <w:tcPr>
            <w:tcW w:w="4079" w:type="dxa"/>
          </w:tcPr>
          <w:p w14:paraId="36AB01CB" w14:textId="77777777" w:rsidR="000B5D71" w:rsidRDefault="000D3303">
            <w:pPr>
              <w:spacing w:before="134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制定实验室安全工作计划并监督实施</w:t>
            </w:r>
          </w:p>
        </w:tc>
        <w:tc>
          <w:tcPr>
            <w:tcW w:w="561" w:type="dxa"/>
          </w:tcPr>
          <w:p w14:paraId="59709BB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5011B21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51E8E4B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29250F4E" w14:textId="77777777">
        <w:trPr>
          <w:trHeight w:val="627"/>
        </w:trPr>
        <w:tc>
          <w:tcPr>
            <w:tcW w:w="4079" w:type="dxa"/>
          </w:tcPr>
          <w:p w14:paraId="42A5FF36" w14:textId="77777777" w:rsidR="000B5D71" w:rsidRDefault="000D3303">
            <w:pPr>
              <w:spacing w:before="37" w:line="223" w:lineRule="auto"/>
              <w:ind w:left="124" w:right="126" w:hanging="9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建立三级联动的教学实验室安全管理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责任体系</w:t>
            </w:r>
          </w:p>
        </w:tc>
        <w:tc>
          <w:tcPr>
            <w:tcW w:w="561" w:type="dxa"/>
          </w:tcPr>
          <w:p w14:paraId="753C968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30689A8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37FE12D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2E695C87" w14:textId="77777777">
        <w:trPr>
          <w:trHeight w:val="626"/>
        </w:trPr>
        <w:tc>
          <w:tcPr>
            <w:tcW w:w="4079" w:type="dxa"/>
          </w:tcPr>
          <w:p w14:paraId="0DC8F755" w14:textId="77777777" w:rsidR="000B5D71" w:rsidRDefault="000D3303">
            <w:pPr>
              <w:spacing w:before="38" w:line="222" w:lineRule="auto"/>
              <w:ind w:left="122" w:right="126" w:firstLine="1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明确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学院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分管实验室安全的班子成员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和各实验室安全管理人员</w:t>
            </w:r>
          </w:p>
        </w:tc>
        <w:tc>
          <w:tcPr>
            <w:tcW w:w="561" w:type="dxa"/>
          </w:tcPr>
          <w:p w14:paraId="71C5431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37AC4AB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67BBE5B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5601EE0" w14:textId="77777777">
        <w:trPr>
          <w:trHeight w:val="627"/>
        </w:trPr>
        <w:tc>
          <w:tcPr>
            <w:tcW w:w="4079" w:type="dxa"/>
          </w:tcPr>
          <w:p w14:paraId="1B0F6ADB" w14:textId="77777777" w:rsidR="000B5D71" w:rsidRDefault="000D3303">
            <w:pPr>
              <w:spacing w:before="39" w:line="222" w:lineRule="auto"/>
              <w:ind w:left="120" w:right="126" w:firstLine="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安全风险较大的单位配备专职安全管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理人员</w:t>
            </w:r>
          </w:p>
        </w:tc>
        <w:tc>
          <w:tcPr>
            <w:tcW w:w="561" w:type="dxa"/>
          </w:tcPr>
          <w:p w14:paraId="398315C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74E7FC7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02CD3468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75533330" w14:textId="77777777">
        <w:trPr>
          <w:trHeight w:val="503"/>
        </w:trPr>
        <w:tc>
          <w:tcPr>
            <w:tcW w:w="4079" w:type="dxa"/>
          </w:tcPr>
          <w:p w14:paraId="238D277C" w14:textId="77777777" w:rsidR="000B5D71" w:rsidRDefault="000D3303">
            <w:pPr>
              <w:spacing w:before="131" w:line="213" w:lineRule="auto"/>
              <w:ind w:left="11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建立安全工作奖惩机制</w:t>
            </w:r>
          </w:p>
        </w:tc>
        <w:tc>
          <w:tcPr>
            <w:tcW w:w="561" w:type="dxa"/>
          </w:tcPr>
          <w:p w14:paraId="79307BB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5405FF4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318" w:type="dxa"/>
          </w:tcPr>
          <w:p w14:paraId="051E453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5F81D25" w14:textId="77777777">
        <w:trPr>
          <w:trHeight w:val="2275"/>
        </w:trPr>
        <w:tc>
          <w:tcPr>
            <w:tcW w:w="8520" w:type="dxa"/>
            <w:gridSpan w:val="4"/>
          </w:tcPr>
          <w:p w14:paraId="13DFA636" w14:textId="77777777" w:rsidR="000B5D71" w:rsidRDefault="000D3303">
            <w:pPr>
              <w:spacing w:before="39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1A82B869" w14:textId="77777777" w:rsidR="000B5D71" w:rsidRDefault="000D3303">
      <w:pPr>
        <w:spacing w:before="205" w:line="215" w:lineRule="auto"/>
        <w:ind w:left="674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（二）教学实验室</w:t>
      </w:r>
      <w:proofErr w:type="gramStart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危险源全生命周期</w:t>
      </w:r>
      <w:proofErr w:type="gramEnd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管理情况</w:t>
      </w:r>
    </w:p>
    <w:p w14:paraId="23E94ED1" w14:textId="77777777" w:rsidR="000B5D71" w:rsidRDefault="000B5D71">
      <w:pPr>
        <w:spacing w:line="29" w:lineRule="exact"/>
        <w:rPr>
          <w:lang w:eastAsia="zh-CN"/>
        </w:rPr>
      </w:pPr>
    </w:p>
    <w:tbl>
      <w:tblPr>
        <w:tblStyle w:val="TableNormal"/>
        <w:tblW w:w="8500" w:type="dxa"/>
        <w:tblInd w:w="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560"/>
        <w:gridCol w:w="561"/>
        <w:gridCol w:w="3031"/>
      </w:tblGrid>
      <w:tr w:rsidR="000B5D71" w14:paraId="20571E3A" w14:textId="77777777">
        <w:trPr>
          <w:trHeight w:val="452"/>
        </w:trPr>
        <w:tc>
          <w:tcPr>
            <w:tcW w:w="4348" w:type="dxa"/>
          </w:tcPr>
          <w:p w14:paraId="48816405" w14:textId="77777777" w:rsidR="000B5D71" w:rsidRDefault="000D3303">
            <w:pPr>
              <w:spacing w:before="106" w:line="216" w:lineRule="auto"/>
              <w:ind w:left="170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要求内容</w:t>
            </w:r>
            <w:proofErr w:type="spellEnd"/>
          </w:p>
        </w:tc>
        <w:tc>
          <w:tcPr>
            <w:tcW w:w="560" w:type="dxa"/>
          </w:tcPr>
          <w:p w14:paraId="26E6E138" w14:textId="77777777" w:rsidR="000B5D71" w:rsidRDefault="000D3303">
            <w:pPr>
              <w:spacing w:before="106" w:line="217" w:lineRule="auto"/>
              <w:ind w:left="16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561" w:type="dxa"/>
          </w:tcPr>
          <w:p w14:paraId="025AED2D" w14:textId="77777777" w:rsidR="000B5D71" w:rsidRDefault="000D3303">
            <w:pPr>
              <w:spacing w:before="106" w:line="225" w:lineRule="auto"/>
              <w:ind w:left="1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3031" w:type="dxa"/>
          </w:tcPr>
          <w:p w14:paraId="754983ED" w14:textId="77777777" w:rsidR="000B5D71" w:rsidRDefault="000D3303">
            <w:pPr>
              <w:spacing w:before="106" w:line="214" w:lineRule="auto"/>
              <w:ind w:left="104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文件名称</w:t>
            </w:r>
            <w:proofErr w:type="spellEnd"/>
          </w:p>
        </w:tc>
      </w:tr>
      <w:tr w:rsidR="000B5D71" w14:paraId="627A164A" w14:textId="77777777">
        <w:trPr>
          <w:trHeight w:val="626"/>
        </w:trPr>
        <w:tc>
          <w:tcPr>
            <w:tcW w:w="4348" w:type="dxa"/>
          </w:tcPr>
          <w:p w14:paraId="492F5CAE" w14:textId="77777777" w:rsidR="000B5D71" w:rsidRDefault="000D3303">
            <w:pPr>
              <w:spacing w:before="36" w:line="223" w:lineRule="auto"/>
              <w:ind w:left="115" w:right="15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建立教学实验室</w:t>
            </w:r>
            <w:proofErr w:type="gram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危险源全生命周期</w:t>
            </w:r>
            <w:proofErr w:type="gram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管理</w:t>
            </w:r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机制</w:t>
            </w:r>
          </w:p>
        </w:tc>
        <w:tc>
          <w:tcPr>
            <w:tcW w:w="560" w:type="dxa"/>
          </w:tcPr>
          <w:p w14:paraId="39034F3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1" w:type="dxa"/>
          </w:tcPr>
          <w:p w14:paraId="4F038A5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3031" w:type="dxa"/>
          </w:tcPr>
          <w:p w14:paraId="55DEE16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25CB54B" w14:textId="77777777">
        <w:trPr>
          <w:trHeight w:val="2535"/>
        </w:trPr>
        <w:tc>
          <w:tcPr>
            <w:tcW w:w="8500" w:type="dxa"/>
            <w:gridSpan w:val="4"/>
          </w:tcPr>
          <w:p w14:paraId="00B607FA" w14:textId="77777777" w:rsidR="000B5D71" w:rsidRDefault="000D3303">
            <w:pPr>
              <w:spacing w:before="38" w:line="227" w:lineRule="auto"/>
              <w:ind w:left="113" w:right="273" w:firstLine="1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  <w:lang w:eastAsia="zh-CN"/>
              </w:rPr>
              <w:t>具体说明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（涉及危险化学品使用的</w:t>
            </w: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  <w:lang w:eastAsia="zh-CN"/>
              </w:rPr>
              <w:t>单位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要详细说明采购、存储</w:t>
            </w: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、使用、清运、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销毁等具体制度和执行情况</w:t>
            </w:r>
            <w:r>
              <w:rPr>
                <w:rFonts w:ascii="仿宋_GB2312" w:eastAsia="仿宋_GB2312" w:hAnsi="仿宋_GB2312" w:cs="仿宋_GB2312"/>
                <w:spacing w:val="15"/>
                <w:sz w:val="24"/>
                <w:szCs w:val="24"/>
                <w:lang w:eastAsia="zh-CN"/>
              </w:rPr>
              <w:t>）：（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限</w:t>
            </w:r>
            <w:r>
              <w:rPr>
                <w:rFonts w:ascii="仿宋_GB2312" w:eastAsia="仿宋_GB2312" w:hAnsi="仿宋_GB2312" w:cs="仿宋_GB2312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  <w:lang w:eastAsia="zh-CN"/>
              </w:rPr>
              <w:t>字）</w:t>
            </w:r>
          </w:p>
        </w:tc>
      </w:tr>
    </w:tbl>
    <w:p w14:paraId="19A3F649" w14:textId="77777777" w:rsidR="000B5D71" w:rsidRDefault="000B5D71">
      <w:pPr>
        <w:rPr>
          <w:lang w:eastAsia="zh-CN"/>
        </w:rPr>
        <w:sectPr w:rsidR="000B5D71">
          <w:footerReference w:type="default" r:id="rId8"/>
          <w:pgSz w:w="11900" w:h="16840"/>
          <w:pgMar w:top="1431" w:right="1671" w:bottom="1184" w:left="1685" w:header="0" w:footer="1022" w:gutter="0"/>
          <w:cols w:space="720"/>
        </w:sectPr>
      </w:pPr>
    </w:p>
    <w:p w14:paraId="422C0D03" w14:textId="77777777" w:rsidR="000B5D71" w:rsidRDefault="000D3303">
      <w:pPr>
        <w:spacing w:line="360" w:lineRule="auto"/>
        <w:ind w:firstLineChars="200" w:firstLine="63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lastRenderedPageBreak/>
        <w:t>三、教学实验室安全宣传教育情况</w:t>
      </w:r>
    </w:p>
    <w:p w14:paraId="2EFBF24D" w14:textId="77777777" w:rsidR="000B5D71" w:rsidRDefault="000D3303">
      <w:pPr>
        <w:spacing w:line="360" w:lineRule="auto"/>
        <w:ind w:firstLineChars="200" w:firstLine="556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（一）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2024 </w:t>
      </w:r>
      <w:proofErr w:type="gramStart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年教学</w:t>
      </w:r>
      <w:proofErr w:type="gramEnd"/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实验室安全培训情况</w:t>
      </w:r>
    </w:p>
    <w:p w14:paraId="128B2F05" w14:textId="77777777" w:rsidR="000B5D71" w:rsidRDefault="000B5D71">
      <w:pPr>
        <w:spacing w:line="26" w:lineRule="exact"/>
        <w:rPr>
          <w:lang w:eastAsia="zh-CN"/>
        </w:rPr>
      </w:pPr>
    </w:p>
    <w:tbl>
      <w:tblPr>
        <w:tblStyle w:val="TableNormal"/>
        <w:tblW w:w="850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6076"/>
        <w:gridCol w:w="1508"/>
      </w:tblGrid>
      <w:tr w:rsidR="000B5D71" w14:paraId="4E23CC51" w14:textId="77777777">
        <w:trPr>
          <w:trHeight w:val="493"/>
        </w:trPr>
        <w:tc>
          <w:tcPr>
            <w:tcW w:w="916" w:type="dxa"/>
          </w:tcPr>
          <w:p w14:paraId="00978B64" w14:textId="77777777" w:rsidR="000B5D71" w:rsidRDefault="000D3303">
            <w:pPr>
              <w:spacing w:before="127" w:line="216" w:lineRule="auto"/>
              <w:ind w:left="2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6076" w:type="dxa"/>
          </w:tcPr>
          <w:p w14:paraId="50CB3420" w14:textId="77777777" w:rsidR="000B5D71" w:rsidRDefault="000D3303">
            <w:pPr>
              <w:spacing w:before="127" w:line="214" w:lineRule="auto"/>
              <w:ind w:left="208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安全教育开展情况</w:t>
            </w:r>
            <w:proofErr w:type="spellEnd"/>
          </w:p>
        </w:tc>
        <w:tc>
          <w:tcPr>
            <w:tcW w:w="1508" w:type="dxa"/>
          </w:tcPr>
          <w:p w14:paraId="1E9B7D54" w14:textId="77777777" w:rsidR="000B5D71" w:rsidRDefault="000D3303">
            <w:pPr>
              <w:spacing w:before="127" w:line="217" w:lineRule="auto"/>
              <w:ind w:left="52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数量</w:t>
            </w:r>
            <w:proofErr w:type="spellEnd"/>
          </w:p>
        </w:tc>
      </w:tr>
      <w:tr w:rsidR="000B5D71" w14:paraId="3799FCC9" w14:textId="77777777">
        <w:trPr>
          <w:trHeight w:val="488"/>
        </w:trPr>
        <w:tc>
          <w:tcPr>
            <w:tcW w:w="916" w:type="dxa"/>
          </w:tcPr>
          <w:p w14:paraId="4E62203C" w14:textId="77777777" w:rsidR="000B5D71" w:rsidRDefault="000D3303">
            <w:pPr>
              <w:spacing w:before="164" w:line="188" w:lineRule="auto"/>
              <w:ind w:lef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6" w:type="dxa"/>
          </w:tcPr>
          <w:p w14:paraId="257B6B59" w14:textId="77777777" w:rsidR="000B5D71" w:rsidRDefault="000D3303">
            <w:pPr>
              <w:spacing w:before="123" w:line="214" w:lineRule="auto"/>
              <w:ind w:left="11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参加安全培训教职工（人次）</w:t>
            </w:r>
          </w:p>
        </w:tc>
        <w:tc>
          <w:tcPr>
            <w:tcW w:w="1508" w:type="dxa"/>
          </w:tcPr>
          <w:p w14:paraId="0AD20F1A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87A0DD5" w14:textId="77777777">
        <w:trPr>
          <w:trHeight w:val="488"/>
        </w:trPr>
        <w:tc>
          <w:tcPr>
            <w:tcW w:w="916" w:type="dxa"/>
          </w:tcPr>
          <w:p w14:paraId="29838888" w14:textId="77777777" w:rsidR="000B5D71" w:rsidRDefault="000D3303">
            <w:pPr>
              <w:spacing w:before="166" w:line="188" w:lineRule="auto"/>
              <w:ind w:lef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6" w:type="dxa"/>
          </w:tcPr>
          <w:p w14:paraId="36199742" w14:textId="77777777" w:rsidR="000B5D71" w:rsidRDefault="000D3303">
            <w:pPr>
              <w:spacing w:before="124" w:line="214" w:lineRule="auto"/>
              <w:ind w:left="11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参加安全培训学生（人次）</w:t>
            </w:r>
          </w:p>
        </w:tc>
        <w:tc>
          <w:tcPr>
            <w:tcW w:w="1508" w:type="dxa"/>
          </w:tcPr>
          <w:p w14:paraId="0ECC8E4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6CA5317" w14:textId="77777777">
        <w:trPr>
          <w:trHeight w:val="2550"/>
        </w:trPr>
        <w:tc>
          <w:tcPr>
            <w:tcW w:w="8500" w:type="dxa"/>
            <w:gridSpan w:val="3"/>
          </w:tcPr>
          <w:p w14:paraId="5D718363" w14:textId="77777777" w:rsidR="000B5D71" w:rsidRDefault="000D3303">
            <w:pPr>
              <w:spacing w:before="40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7AE2894C" w14:textId="33516A3E" w:rsidR="000B5D71" w:rsidRDefault="000D3303">
      <w:pPr>
        <w:spacing w:before="210" w:line="214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（二）</w:t>
      </w:r>
      <w:r w:rsidR="00C672EB">
        <w:rPr>
          <w:rFonts w:ascii="楷体_GB2312" w:eastAsia="楷体_GB2312" w:hAnsi="楷体_GB2312" w:cs="楷体_GB2312" w:hint="eastAsia"/>
          <w:b/>
          <w:bCs/>
          <w:spacing w:val="-2"/>
          <w:sz w:val="28"/>
          <w:szCs w:val="28"/>
          <w:lang w:eastAsia="zh-CN"/>
        </w:rPr>
        <w:t>二级学院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实验室安全教育情况</w:t>
      </w:r>
    </w:p>
    <w:p w14:paraId="5FBA10AF" w14:textId="77777777" w:rsidR="000B5D71" w:rsidRDefault="000D3303">
      <w:pPr>
        <w:spacing w:before="230" w:line="223" w:lineRule="auto"/>
        <w:ind w:left="690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1. 2024 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年教学实验室安全教育课程开设</w:t>
      </w:r>
      <w:r>
        <w:rPr>
          <w:rFonts w:ascii="楷体_GB2312" w:eastAsia="楷体_GB2312" w:hAnsi="楷体_GB2312" w:cs="楷体_GB2312"/>
          <w:b/>
          <w:bCs/>
          <w:spacing w:val="-3"/>
          <w:sz w:val="28"/>
          <w:szCs w:val="28"/>
          <w:lang w:eastAsia="zh-CN"/>
        </w:rPr>
        <w:t>情况</w:t>
      </w:r>
    </w:p>
    <w:p w14:paraId="001EEEF5" w14:textId="77777777" w:rsidR="000B5D71" w:rsidRDefault="000B5D71">
      <w:pPr>
        <w:spacing w:line="146" w:lineRule="exact"/>
        <w:rPr>
          <w:lang w:eastAsia="zh-CN"/>
        </w:rPr>
      </w:pPr>
    </w:p>
    <w:tbl>
      <w:tblPr>
        <w:tblStyle w:val="TableNormal"/>
        <w:tblW w:w="875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49"/>
        <w:gridCol w:w="1307"/>
        <w:gridCol w:w="1322"/>
        <w:gridCol w:w="1322"/>
        <w:gridCol w:w="893"/>
        <w:gridCol w:w="900"/>
        <w:gridCol w:w="1042"/>
      </w:tblGrid>
      <w:tr w:rsidR="000B5D71" w14:paraId="2F97DC98" w14:textId="77777777">
        <w:trPr>
          <w:trHeight w:val="942"/>
        </w:trPr>
        <w:tc>
          <w:tcPr>
            <w:tcW w:w="716" w:type="dxa"/>
          </w:tcPr>
          <w:p w14:paraId="3DC1D744" w14:textId="77777777" w:rsidR="000B5D71" w:rsidRDefault="000B5D71">
            <w:pPr>
              <w:pStyle w:val="TableText"/>
              <w:spacing w:line="271" w:lineRule="auto"/>
              <w:rPr>
                <w:lang w:eastAsia="zh-CN"/>
              </w:rPr>
            </w:pPr>
          </w:p>
          <w:p w14:paraId="506C1043" w14:textId="77777777" w:rsidR="000B5D71" w:rsidRDefault="000D3303">
            <w:pPr>
              <w:spacing w:before="78" w:line="216" w:lineRule="auto"/>
              <w:ind w:left="12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249" w:type="dxa"/>
          </w:tcPr>
          <w:p w14:paraId="5CB8CA48" w14:textId="77777777" w:rsidR="000B5D71" w:rsidRDefault="000B5D71">
            <w:pPr>
              <w:pStyle w:val="TableText"/>
              <w:spacing w:line="271" w:lineRule="auto"/>
            </w:pPr>
          </w:p>
          <w:p w14:paraId="3835143C" w14:textId="77777777" w:rsidR="000B5D71" w:rsidRDefault="000D3303">
            <w:pPr>
              <w:spacing w:before="78" w:line="216" w:lineRule="auto"/>
              <w:ind w:left="14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1307" w:type="dxa"/>
          </w:tcPr>
          <w:p w14:paraId="675600BC" w14:textId="77777777" w:rsidR="000B5D71" w:rsidRDefault="000B5D71">
            <w:pPr>
              <w:pStyle w:val="TableText"/>
              <w:spacing w:line="270" w:lineRule="auto"/>
            </w:pPr>
          </w:p>
          <w:p w14:paraId="69671C50" w14:textId="77777777" w:rsidR="000B5D71" w:rsidRDefault="000D3303">
            <w:pPr>
              <w:spacing w:before="78" w:line="214" w:lineRule="auto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课程性质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8"/>
                <w:sz w:val="15"/>
                <w:szCs w:val="15"/>
              </w:rPr>
              <w:t>*</w:t>
            </w:r>
          </w:p>
        </w:tc>
        <w:tc>
          <w:tcPr>
            <w:tcW w:w="1322" w:type="dxa"/>
          </w:tcPr>
          <w:p w14:paraId="33B6181B" w14:textId="77777777" w:rsidR="000B5D71" w:rsidRDefault="000B5D71">
            <w:pPr>
              <w:pStyle w:val="TableText"/>
              <w:spacing w:line="271" w:lineRule="auto"/>
            </w:pPr>
          </w:p>
          <w:p w14:paraId="6BC7A4FD" w14:textId="77777777" w:rsidR="000B5D71" w:rsidRDefault="000D3303">
            <w:pPr>
              <w:spacing w:before="78" w:line="213" w:lineRule="auto"/>
              <w:ind w:left="14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课程类型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8"/>
                <w:sz w:val="15"/>
                <w:szCs w:val="15"/>
              </w:rPr>
              <w:t>*</w:t>
            </w:r>
          </w:p>
        </w:tc>
        <w:tc>
          <w:tcPr>
            <w:tcW w:w="1322" w:type="dxa"/>
          </w:tcPr>
          <w:p w14:paraId="65116E4D" w14:textId="77777777" w:rsidR="000B5D71" w:rsidRDefault="000B5D71">
            <w:pPr>
              <w:pStyle w:val="TableText"/>
              <w:spacing w:line="271" w:lineRule="auto"/>
            </w:pPr>
          </w:p>
          <w:p w14:paraId="68C16B7E" w14:textId="77777777" w:rsidR="000B5D71" w:rsidRDefault="000D3303">
            <w:pPr>
              <w:spacing w:before="78" w:line="213" w:lineRule="auto"/>
              <w:ind w:left="1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授课对象</w:t>
            </w:r>
            <w:proofErr w:type="spellEnd"/>
          </w:p>
        </w:tc>
        <w:tc>
          <w:tcPr>
            <w:tcW w:w="893" w:type="dxa"/>
          </w:tcPr>
          <w:p w14:paraId="5F45B3B6" w14:textId="77777777" w:rsidR="000B5D71" w:rsidRDefault="000D3303">
            <w:pPr>
              <w:spacing w:before="197" w:line="229" w:lineRule="auto"/>
              <w:ind w:left="215" w:right="204" w:firstLine="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5"/>
                <w:sz w:val="24"/>
                <w:szCs w:val="24"/>
              </w:rPr>
              <w:t>学习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</w:rPr>
              <w:t>人次</w:t>
            </w:r>
            <w:proofErr w:type="spellEnd"/>
          </w:p>
        </w:tc>
        <w:tc>
          <w:tcPr>
            <w:tcW w:w="900" w:type="dxa"/>
          </w:tcPr>
          <w:p w14:paraId="100C3F63" w14:textId="77777777" w:rsidR="000B5D71" w:rsidRDefault="000D3303">
            <w:pPr>
              <w:spacing w:before="42" w:line="228" w:lineRule="auto"/>
              <w:ind w:left="216" w:right="206" w:hanging="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是否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在线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课程</w:t>
            </w:r>
            <w:proofErr w:type="spellEnd"/>
          </w:p>
        </w:tc>
        <w:tc>
          <w:tcPr>
            <w:tcW w:w="1042" w:type="dxa"/>
          </w:tcPr>
          <w:p w14:paraId="40E86C84" w14:textId="77777777" w:rsidR="000B5D71" w:rsidRDefault="000D3303">
            <w:pPr>
              <w:spacing w:before="42" w:line="228" w:lineRule="auto"/>
              <w:ind w:left="167" w:right="15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在线课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程平台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52"/>
                <w:sz w:val="24"/>
                <w:szCs w:val="24"/>
              </w:rPr>
              <w:t>名称</w:t>
            </w:r>
            <w:proofErr w:type="spellEnd"/>
          </w:p>
        </w:tc>
      </w:tr>
      <w:tr w:rsidR="000B5D71" w14:paraId="67472158" w14:textId="77777777">
        <w:trPr>
          <w:trHeight w:val="492"/>
        </w:trPr>
        <w:tc>
          <w:tcPr>
            <w:tcW w:w="716" w:type="dxa"/>
          </w:tcPr>
          <w:p w14:paraId="6FF6887C" w14:textId="77777777" w:rsidR="000B5D71" w:rsidRDefault="000B5D71">
            <w:pPr>
              <w:pStyle w:val="TableText"/>
            </w:pPr>
          </w:p>
        </w:tc>
        <w:tc>
          <w:tcPr>
            <w:tcW w:w="1249" w:type="dxa"/>
          </w:tcPr>
          <w:p w14:paraId="5FDEF202" w14:textId="77777777" w:rsidR="000B5D71" w:rsidRDefault="000B5D71">
            <w:pPr>
              <w:pStyle w:val="TableText"/>
            </w:pPr>
          </w:p>
        </w:tc>
        <w:tc>
          <w:tcPr>
            <w:tcW w:w="1307" w:type="dxa"/>
          </w:tcPr>
          <w:p w14:paraId="06F72566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52627865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26B19954" w14:textId="77777777" w:rsidR="000B5D71" w:rsidRDefault="000B5D71">
            <w:pPr>
              <w:pStyle w:val="TableText"/>
            </w:pPr>
          </w:p>
        </w:tc>
        <w:tc>
          <w:tcPr>
            <w:tcW w:w="893" w:type="dxa"/>
          </w:tcPr>
          <w:p w14:paraId="0653EECE" w14:textId="77777777" w:rsidR="000B5D71" w:rsidRDefault="000B5D71">
            <w:pPr>
              <w:pStyle w:val="TableText"/>
            </w:pPr>
          </w:p>
        </w:tc>
        <w:tc>
          <w:tcPr>
            <w:tcW w:w="900" w:type="dxa"/>
          </w:tcPr>
          <w:p w14:paraId="5CFD0CA8" w14:textId="77777777" w:rsidR="000B5D71" w:rsidRDefault="000B5D71">
            <w:pPr>
              <w:pStyle w:val="TableText"/>
            </w:pPr>
          </w:p>
        </w:tc>
        <w:tc>
          <w:tcPr>
            <w:tcW w:w="1042" w:type="dxa"/>
          </w:tcPr>
          <w:p w14:paraId="72DB6F3B" w14:textId="77777777" w:rsidR="000B5D71" w:rsidRDefault="000B5D71">
            <w:pPr>
              <w:pStyle w:val="TableText"/>
            </w:pPr>
          </w:p>
        </w:tc>
      </w:tr>
      <w:tr w:rsidR="000B5D71" w14:paraId="3155C91D" w14:textId="77777777">
        <w:trPr>
          <w:trHeight w:val="492"/>
        </w:trPr>
        <w:tc>
          <w:tcPr>
            <w:tcW w:w="716" w:type="dxa"/>
          </w:tcPr>
          <w:p w14:paraId="2ED71100" w14:textId="77777777" w:rsidR="000B5D71" w:rsidRDefault="000B5D71">
            <w:pPr>
              <w:pStyle w:val="TableText"/>
            </w:pPr>
          </w:p>
        </w:tc>
        <w:tc>
          <w:tcPr>
            <w:tcW w:w="1249" w:type="dxa"/>
          </w:tcPr>
          <w:p w14:paraId="0BB3F349" w14:textId="77777777" w:rsidR="000B5D71" w:rsidRDefault="000B5D71">
            <w:pPr>
              <w:pStyle w:val="TableText"/>
            </w:pPr>
          </w:p>
        </w:tc>
        <w:tc>
          <w:tcPr>
            <w:tcW w:w="1307" w:type="dxa"/>
          </w:tcPr>
          <w:p w14:paraId="1188F989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4ED9B138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107090E1" w14:textId="77777777" w:rsidR="000B5D71" w:rsidRDefault="000B5D71">
            <w:pPr>
              <w:pStyle w:val="TableText"/>
            </w:pPr>
          </w:p>
        </w:tc>
        <w:tc>
          <w:tcPr>
            <w:tcW w:w="893" w:type="dxa"/>
          </w:tcPr>
          <w:p w14:paraId="4972D1EB" w14:textId="77777777" w:rsidR="000B5D71" w:rsidRDefault="000B5D71">
            <w:pPr>
              <w:pStyle w:val="TableText"/>
            </w:pPr>
          </w:p>
        </w:tc>
        <w:tc>
          <w:tcPr>
            <w:tcW w:w="900" w:type="dxa"/>
          </w:tcPr>
          <w:p w14:paraId="54EBF777" w14:textId="77777777" w:rsidR="000B5D71" w:rsidRDefault="000B5D71">
            <w:pPr>
              <w:pStyle w:val="TableText"/>
            </w:pPr>
          </w:p>
        </w:tc>
        <w:tc>
          <w:tcPr>
            <w:tcW w:w="1042" w:type="dxa"/>
          </w:tcPr>
          <w:p w14:paraId="7B817AED" w14:textId="77777777" w:rsidR="000B5D71" w:rsidRDefault="000B5D71">
            <w:pPr>
              <w:pStyle w:val="TableText"/>
            </w:pPr>
          </w:p>
        </w:tc>
      </w:tr>
      <w:tr w:rsidR="000B5D71" w14:paraId="41950266" w14:textId="77777777">
        <w:trPr>
          <w:trHeight w:val="492"/>
        </w:trPr>
        <w:tc>
          <w:tcPr>
            <w:tcW w:w="716" w:type="dxa"/>
          </w:tcPr>
          <w:p w14:paraId="4311307B" w14:textId="77777777" w:rsidR="000B5D71" w:rsidRDefault="000B5D71">
            <w:pPr>
              <w:pStyle w:val="TableText"/>
            </w:pPr>
          </w:p>
        </w:tc>
        <w:tc>
          <w:tcPr>
            <w:tcW w:w="1249" w:type="dxa"/>
          </w:tcPr>
          <w:p w14:paraId="057DBB73" w14:textId="77777777" w:rsidR="000B5D71" w:rsidRDefault="000B5D71">
            <w:pPr>
              <w:pStyle w:val="TableText"/>
            </w:pPr>
          </w:p>
        </w:tc>
        <w:tc>
          <w:tcPr>
            <w:tcW w:w="1307" w:type="dxa"/>
          </w:tcPr>
          <w:p w14:paraId="438CD94F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0D797DD3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08DCBE21" w14:textId="77777777" w:rsidR="000B5D71" w:rsidRDefault="000B5D71">
            <w:pPr>
              <w:pStyle w:val="TableText"/>
            </w:pPr>
          </w:p>
        </w:tc>
        <w:tc>
          <w:tcPr>
            <w:tcW w:w="893" w:type="dxa"/>
          </w:tcPr>
          <w:p w14:paraId="1776AD7D" w14:textId="77777777" w:rsidR="000B5D71" w:rsidRDefault="000B5D71">
            <w:pPr>
              <w:pStyle w:val="TableText"/>
            </w:pPr>
          </w:p>
        </w:tc>
        <w:tc>
          <w:tcPr>
            <w:tcW w:w="900" w:type="dxa"/>
          </w:tcPr>
          <w:p w14:paraId="3EEA6269" w14:textId="77777777" w:rsidR="000B5D71" w:rsidRDefault="000B5D71">
            <w:pPr>
              <w:pStyle w:val="TableText"/>
            </w:pPr>
          </w:p>
        </w:tc>
        <w:tc>
          <w:tcPr>
            <w:tcW w:w="1042" w:type="dxa"/>
          </w:tcPr>
          <w:p w14:paraId="40CE335B" w14:textId="77777777" w:rsidR="000B5D71" w:rsidRDefault="000B5D71">
            <w:pPr>
              <w:pStyle w:val="TableText"/>
            </w:pPr>
          </w:p>
        </w:tc>
      </w:tr>
      <w:tr w:rsidR="000B5D71" w14:paraId="2E67D279" w14:textId="77777777">
        <w:trPr>
          <w:trHeight w:val="497"/>
        </w:trPr>
        <w:tc>
          <w:tcPr>
            <w:tcW w:w="716" w:type="dxa"/>
          </w:tcPr>
          <w:p w14:paraId="0C89E2D1" w14:textId="77777777" w:rsidR="000B5D71" w:rsidRDefault="000B5D71">
            <w:pPr>
              <w:pStyle w:val="TableText"/>
            </w:pPr>
          </w:p>
        </w:tc>
        <w:tc>
          <w:tcPr>
            <w:tcW w:w="1249" w:type="dxa"/>
          </w:tcPr>
          <w:p w14:paraId="20CF24A6" w14:textId="77777777" w:rsidR="000B5D71" w:rsidRDefault="000B5D71">
            <w:pPr>
              <w:pStyle w:val="TableText"/>
            </w:pPr>
          </w:p>
        </w:tc>
        <w:tc>
          <w:tcPr>
            <w:tcW w:w="1307" w:type="dxa"/>
          </w:tcPr>
          <w:p w14:paraId="45BDBB09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1ABD3418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67843ECE" w14:textId="77777777" w:rsidR="000B5D71" w:rsidRDefault="000B5D71">
            <w:pPr>
              <w:pStyle w:val="TableText"/>
            </w:pPr>
          </w:p>
        </w:tc>
        <w:tc>
          <w:tcPr>
            <w:tcW w:w="893" w:type="dxa"/>
          </w:tcPr>
          <w:p w14:paraId="576A469E" w14:textId="77777777" w:rsidR="000B5D71" w:rsidRDefault="000B5D71">
            <w:pPr>
              <w:pStyle w:val="TableText"/>
            </w:pPr>
          </w:p>
        </w:tc>
        <w:tc>
          <w:tcPr>
            <w:tcW w:w="900" w:type="dxa"/>
          </w:tcPr>
          <w:p w14:paraId="2323F6D0" w14:textId="77777777" w:rsidR="000B5D71" w:rsidRDefault="000B5D71">
            <w:pPr>
              <w:pStyle w:val="TableText"/>
            </w:pPr>
          </w:p>
        </w:tc>
        <w:tc>
          <w:tcPr>
            <w:tcW w:w="1042" w:type="dxa"/>
          </w:tcPr>
          <w:p w14:paraId="35C0541E" w14:textId="77777777" w:rsidR="000B5D71" w:rsidRDefault="000B5D71">
            <w:pPr>
              <w:pStyle w:val="TableText"/>
            </w:pPr>
          </w:p>
        </w:tc>
      </w:tr>
    </w:tbl>
    <w:p w14:paraId="6002420C" w14:textId="77777777" w:rsidR="000B5D71" w:rsidRDefault="000D3303">
      <w:pPr>
        <w:spacing w:before="47" w:line="236" w:lineRule="auto"/>
        <w:ind w:left="118" w:right="350" w:firstLine="9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z w:val="24"/>
          <w:szCs w:val="24"/>
          <w:lang w:eastAsia="zh-CN"/>
        </w:rPr>
        <w:t>注：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>课程性质分为选修课、必修课；课程类型分为公共基础课、通识课、专业</w:t>
      </w:r>
      <w:r>
        <w:rPr>
          <w:rFonts w:ascii="仿宋_GB2312" w:eastAsia="仿宋_GB2312" w:hAnsi="仿宋_GB2312" w:cs="仿宋_GB2312"/>
          <w:spacing w:val="3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基础课、专业核心课、专业选修课、实践环节。</w:t>
      </w:r>
    </w:p>
    <w:p w14:paraId="51ACBB3F" w14:textId="77777777" w:rsidR="000B5D71" w:rsidRDefault="000D3303">
      <w:pPr>
        <w:spacing w:before="196" w:line="225" w:lineRule="auto"/>
        <w:ind w:left="678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2.  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实验室安全教育教材使用及出版情况</w:t>
      </w:r>
    </w:p>
    <w:p w14:paraId="6A984783" w14:textId="77777777" w:rsidR="000B5D71" w:rsidRDefault="000B5D71">
      <w:pPr>
        <w:spacing w:line="143" w:lineRule="exact"/>
        <w:rPr>
          <w:lang w:eastAsia="zh-CN"/>
        </w:rPr>
      </w:pPr>
    </w:p>
    <w:tbl>
      <w:tblPr>
        <w:tblStyle w:val="TableNormal"/>
        <w:tblW w:w="875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912"/>
        <w:gridCol w:w="1330"/>
        <w:gridCol w:w="1114"/>
        <w:gridCol w:w="1238"/>
        <w:gridCol w:w="1322"/>
        <w:gridCol w:w="1080"/>
        <w:gridCol w:w="1044"/>
      </w:tblGrid>
      <w:tr w:rsidR="000B5D71" w14:paraId="0E498C00" w14:textId="77777777">
        <w:trPr>
          <w:trHeight w:val="631"/>
        </w:trPr>
        <w:tc>
          <w:tcPr>
            <w:tcW w:w="717" w:type="dxa"/>
          </w:tcPr>
          <w:p w14:paraId="6EFC4E72" w14:textId="77777777" w:rsidR="000B5D71" w:rsidRDefault="000D3303">
            <w:pPr>
              <w:spacing w:before="196" w:line="216" w:lineRule="auto"/>
              <w:ind w:left="12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912" w:type="dxa"/>
          </w:tcPr>
          <w:p w14:paraId="605A4DCB" w14:textId="77777777" w:rsidR="000B5D71" w:rsidRDefault="000D3303">
            <w:pPr>
              <w:spacing w:before="196" w:line="213" w:lineRule="auto"/>
              <w:ind w:left="1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类别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position w:val="7"/>
                <w:sz w:val="15"/>
                <w:szCs w:val="15"/>
              </w:rPr>
              <w:t>*</w:t>
            </w:r>
          </w:p>
        </w:tc>
        <w:tc>
          <w:tcPr>
            <w:tcW w:w="1330" w:type="dxa"/>
          </w:tcPr>
          <w:p w14:paraId="0367519F" w14:textId="77777777" w:rsidR="000B5D71" w:rsidRDefault="000D3303">
            <w:pPr>
              <w:spacing w:before="196" w:line="216" w:lineRule="auto"/>
              <w:ind w:left="4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114" w:type="dxa"/>
          </w:tcPr>
          <w:p w14:paraId="2DB2F151" w14:textId="77777777" w:rsidR="000B5D71" w:rsidRDefault="000D3303">
            <w:pPr>
              <w:spacing w:before="197" w:line="217" w:lineRule="auto"/>
              <w:ind w:left="2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6"/>
                <w:sz w:val="24"/>
                <w:szCs w:val="24"/>
              </w:rPr>
              <w:t>出版社</w:t>
            </w:r>
            <w:proofErr w:type="spellEnd"/>
          </w:p>
        </w:tc>
        <w:tc>
          <w:tcPr>
            <w:tcW w:w="1238" w:type="dxa"/>
          </w:tcPr>
          <w:p w14:paraId="44E07EE0" w14:textId="77777777" w:rsidR="000B5D71" w:rsidRDefault="000D3303">
            <w:pPr>
              <w:spacing w:before="197" w:line="216" w:lineRule="auto"/>
              <w:ind w:left="17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出版日期</w:t>
            </w:r>
            <w:proofErr w:type="spellEnd"/>
          </w:p>
        </w:tc>
        <w:tc>
          <w:tcPr>
            <w:tcW w:w="1322" w:type="dxa"/>
          </w:tcPr>
          <w:p w14:paraId="73703808" w14:textId="77777777" w:rsidR="000B5D71" w:rsidRDefault="000D3303">
            <w:pPr>
              <w:spacing w:before="197" w:line="214" w:lineRule="auto"/>
              <w:ind w:left="1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ISBN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2"/>
                <w:sz w:val="24"/>
                <w:szCs w:val="24"/>
              </w:rPr>
              <w:t>编号</w:t>
            </w:r>
            <w:proofErr w:type="spellEnd"/>
          </w:p>
        </w:tc>
        <w:tc>
          <w:tcPr>
            <w:tcW w:w="1080" w:type="dxa"/>
          </w:tcPr>
          <w:p w14:paraId="332270E3" w14:textId="77777777" w:rsidR="000B5D71" w:rsidRDefault="000D3303">
            <w:pPr>
              <w:spacing w:before="197" w:line="214" w:lineRule="auto"/>
              <w:ind w:left="3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主编</w:t>
            </w:r>
            <w:proofErr w:type="spellEnd"/>
          </w:p>
        </w:tc>
        <w:tc>
          <w:tcPr>
            <w:tcW w:w="1044" w:type="dxa"/>
          </w:tcPr>
          <w:p w14:paraId="4B51702F" w14:textId="77777777" w:rsidR="000B5D71" w:rsidRDefault="000D3303">
            <w:pPr>
              <w:spacing w:before="41" w:line="223" w:lineRule="auto"/>
              <w:ind w:left="169" w:right="157" w:hanging="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4"/>
                <w:sz w:val="24"/>
                <w:szCs w:val="24"/>
                <w:lang w:eastAsia="zh-CN"/>
              </w:rPr>
              <w:t>是否本单位编写</w:t>
            </w:r>
          </w:p>
        </w:tc>
      </w:tr>
      <w:tr w:rsidR="000B5D71" w14:paraId="5CDBCE3B" w14:textId="77777777">
        <w:trPr>
          <w:trHeight w:val="492"/>
        </w:trPr>
        <w:tc>
          <w:tcPr>
            <w:tcW w:w="717" w:type="dxa"/>
          </w:tcPr>
          <w:p w14:paraId="368C9612" w14:textId="77777777" w:rsidR="000B5D71" w:rsidRDefault="000B5D71">
            <w:pPr>
              <w:pStyle w:val="TableText"/>
            </w:pPr>
          </w:p>
        </w:tc>
        <w:tc>
          <w:tcPr>
            <w:tcW w:w="912" w:type="dxa"/>
          </w:tcPr>
          <w:p w14:paraId="4A66019C" w14:textId="77777777" w:rsidR="000B5D71" w:rsidRDefault="000B5D71">
            <w:pPr>
              <w:pStyle w:val="TableText"/>
            </w:pPr>
          </w:p>
        </w:tc>
        <w:tc>
          <w:tcPr>
            <w:tcW w:w="1330" w:type="dxa"/>
          </w:tcPr>
          <w:p w14:paraId="4658AC0B" w14:textId="77777777" w:rsidR="000B5D71" w:rsidRDefault="000B5D71">
            <w:pPr>
              <w:pStyle w:val="TableText"/>
            </w:pPr>
          </w:p>
        </w:tc>
        <w:tc>
          <w:tcPr>
            <w:tcW w:w="1114" w:type="dxa"/>
          </w:tcPr>
          <w:p w14:paraId="52CCEAD3" w14:textId="77777777" w:rsidR="000B5D71" w:rsidRDefault="000B5D71">
            <w:pPr>
              <w:pStyle w:val="TableText"/>
            </w:pPr>
          </w:p>
        </w:tc>
        <w:tc>
          <w:tcPr>
            <w:tcW w:w="1238" w:type="dxa"/>
          </w:tcPr>
          <w:p w14:paraId="1A598FC6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78ED60B7" w14:textId="77777777" w:rsidR="000B5D71" w:rsidRDefault="000B5D71">
            <w:pPr>
              <w:pStyle w:val="TableText"/>
            </w:pPr>
          </w:p>
        </w:tc>
        <w:tc>
          <w:tcPr>
            <w:tcW w:w="1080" w:type="dxa"/>
          </w:tcPr>
          <w:p w14:paraId="45A438C0" w14:textId="77777777" w:rsidR="000B5D71" w:rsidRDefault="000B5D71">
            <w:pPr>
              <w:pStyle w:val="TableText"/>
            </w:pPr>
          </w:p>
        </w:tc>
        <w:tc>
          <w:tcPr>
            <w:tcW w:w="1044" w:type="dxa"/>
          </w:tcPr>
          <w:p w14:paraId="482209B9" w14:textId="77777777" w:rsidR="000B5D71" w:rsidRDefault="000B5D71">
            <w:pPr>
              <w:pStyle w:val="TableText"/>
            </w:pPr>
          </w:p>
        </w:tc>
      </w:tr>
      <w:tr w:rsidR="000B5D71" w14:paraId="27F1D091" w14:textId="77777777">
        <w:trPr>
          <w:trHeight w:val="492"/>
        </w:trPr>
        <w:tc>
          <w:tcPr>
            <w:tcW w:w="717" w:type="dxa"/>
          </w:tcPr>
          <w:p w14:paraId="778386F8" w14:textId="77777777" w:rsidR="000B5D71" w:rsidRDefault="000B5D71">
            <w:pPr>
              <w:pStyle w:val="TableText"/>
            </w:pPr>
          </w:p>
        </w:tc>
        <w:tc>
          <w:tcPr>
            <w:tcW w:w="912" w:type="dxa"/>
          </w:tcPr>
          <w:p w14:paraId="0BDDDA9F" w14:textId="77777777" w:rsidR="000B5D71" w:rsidRDefault="000B5D71">
            <w:pPr>
              <w:pStyle w:val="TableText"/>
            </w:pPr>
          </w:p>
        </w:tc>
        <w:tc>
          <w:tcPr>
            <w:tcW w:w="1330" w:type="dxa"/>
          </w:tcPr>
          <w:p w14:paraId="5918C96C" w14:textId="77777777" w:rsidR="000B5D71" w:rsidRDefault="000B5D71">
            <w:pPr>
              <w:pStyle w:val="TableText"/>
            </w:pPr>
          </w:p>
        </w:tc>
        <w:tc>
          <w:tcPr>
            <w:tcW w:w="1114" w:type="dxa"/>
          </w:tcPr>
          <w:p w14:paraId="26F40EE6" w14:textId="77777777" w:rsidR="000B5D71" w:rsidRDefault="000B5D71">
            <w:pPr>
              <w:pStyle w:val="TableText"/>
            </w:pPr>
          </w:p>
        </w:tc>
        <w:tc>
          <w:tcPr>
            <w:tcW w:w="1238" w:type="dxa"/>
          </w:tcPr>
          <w:p w14:paraId="7BEC5F26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360B2D97" w14:textId="77777777" w:rsidR="000B5D71" w:rsidRDefault="000B5D71">
            <w:pPr>
              <w:pStyle w:val="TableText"/>
            </w:pPr>
          </w:p>
        </w:tc>
        <w:tc>
          <w:tcPr>
            <w:tcW w:w="1080" w:type="dxa"/>
          </w:tcPr>
          <w:p w14:paraId="65E0CC33" w14:textId="77777777" w:rsidR="000B5D71" w:rsidRDefault="000B5D71">
            <w:pPr>
              <w:pStyle w:val="TableText"/>
            </w:pPr>
          </w:p>
        </w:tc>
        <w:tc>
          <w:tcPr>
            <w:tcW w:w="1044" w:type="dxa"/>
          </w:tcPr>
          <w:p w14:paraId="7C06B244" w14:textId="77777777" w:rsidR="000B5D71" w:rsidRDefault="000B5D71">
            <w:pPr>
              <w:pStyle w:val="TableText"/>
            </w:pPr>
          </w:p>
        </w:tc>
      </w:tr>
      <w:tr w:rsidR="000B5D71" w14:paraId="1DAAE06E" w14:textId="77777777">
        <w:trPr>
          <w:trHeight w:val="492"/>
        </w:trPr>
        <w:tc>
          <w:tcPr>
            <w:tcW w:w="717" w:type="dxa"/>
          </w:tcPr>
          <w:p w14:paraId="02DB19E1" w14:textId="77777777" w:rsidR="000B5D71" w:rsidRDefault="000B5D71">
            <w:pPr>
              <w:pStyle w:val="TableText"/>
            </w:pPr>
          </w:p>
        </w:tc>
        <w:tc>
          <w:tcPr>
            <w:tcW w:w="912" w:type="dxa"/>
          </w:tcPr>
          <w:p w14:paraId="2A7C7FFE" w14:textId="77777777" w:rsidR="000B5D71" w:rsidRDefault="000B5D71">
            <w:pPr>
              <w:pStyle w:val="TableText"/>
            </w:pPr>
          </w:p>
        </w:tc>
        <w:tc>
          <w:tcPr>
            <w:tcW w:w="1330" w:type="dxa"/>
          </w:tcPr>
          <w:p w14:paraId="0546F00C" w14:textId="77777777" w:rsidR="000B5D71" w:rsidRDefault="000B5D71">
            <w:pPr>
              <w:pStyle w:val="TableText"/>
            </w:pPr>
          </w:p>
        </w:tc>
        <w:tc>
          <w:tcPr>
            <w:tcW w:w="1114" w:type="dxa"/>
          </w:tcPr>
          <w:p w14:paraId="0D73AC64" w14:textId="77777777" w:rsidR="000B5D71" w:rsidRDefault="000B5D71">
            <w:pPr>
              <w:pStyle w:val="TableText"/>
            </w:pPr>
          </w:p>
        </w:tc>
        <w:tc>
          <w:tcPr>
            <w:tcW w:w="1238" w:type="dxa"/>
          </w:tcPr>
          <w:p w14:paraId="29A93C5D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5C7D92ED" w14:textId="77777777" w:rsidR="000B5D71" w:rsidRDefault="000B5D71">
            <w:pPr>
              <w:pStyle w:val="TableText"/>
            </w:pPr>
          </w:p>
        </w:tc>
        <w:tc>
          <w:tcPr>
            <w:tcW w:w="1080" w:type="dxa"/>
          </w:tcPr>
          <w:p w14:paraId="587A7174" w14:textId="77777777" w:rsidR="000B5D71" w:rsidRDefault="000B5D71">
            <w:pPr>
              <w:pStyle w:val="TableText"/>
            </w:pPr>
          </w:p>
        </w:tc>
        <w:tc>
          <w:tcPr>
            <w:tcW w:w="1044" w:type="dxa"/>
          </w:tcPr>
          <w:p w14:paraId="6C5F436F" w14:textId="77777777" w:rsidR="000B5D71" w:rsidRDefault="000B5D71">
            <w:pPr>
              <w:pStyle w:val="TableText"/>
            </w:pPr>
          </w:p>
        </w:tc>
      </w:tr>
      <w:tr w:rsidR="000B5D71" w14:paraId="2F2EC055" w14:textId="77777777">
        <w:trPr>
          <w:trHeight w:val="497"/>
        </w:trPr>
        <w:tc>
          <w:tcPr>
            <w:tcW w:w="717" w:type="dxa"/>
          </w:tcPr>
          <w:p w14:paraId="3F708D0A" w14:textId="77777777" w:rsidR="000B5D71" w:rsidRDefault="000B5D71">
            <w:pPr>
              <w:pStyle w:val="TableText"/>
            </w:pPr>
          </w:p>
        </w:tc>
        <w:tc>
          <w:tcPr>
            <w:tcW w:w="912" w:type="dxa"/>
          </w:tcPr>
          <w:p w14:paraId="5BDF917F" w14:textId="77777777" w:rsidR="000B5D71" w:rsidRDefault="000B5D71">
            <w:pPr>
              <w:pStyle w:val="TableText"/>
            </w:pPr>
          </w:p>
        </w:tc>
        <w:tc>
          <w:tcPr>
            <w:tcW w:w="1330" w:type="dxa"/>
          </w:tcPr>
          <w:p w14:paraId="2ADD9F50" w14:textId="77777777" w:rsidR="000B5D71" w:rsidRDefault="000B5D71">
            <w:pPr>
              <w:pStyle w:val="TableText"/>
            </w:pPr>
          </w:p>
        </w:tc>
        <w:tc>
          <w:tcPr>
            <w:tcW w:w="1114" w:type="dxa"/>
          </w:tcPr>
          <w:p w14:paraId="1335824D" w14:textId="77777777" w:rsidR="000B5D71" w:rsidRDefault="000B5D71">
            <w:pPr>
              <w:pStyle w:val="TableText"/>
            </w:pPr>
          </w:p>
        </w:tc>
        <w:tc>
          <w:tcPr>
            <w:tcW w:w="1238" w:type="dxa"/>
          </w:tcPr>
          <w:p w14:paraId="06D48D55" w14:textId="77777777" w:rsidR="000B5D71" w:rsidRDefault="000B5D71">
            <w:pPr>
              <w:pStyle w:val="TableText"/>
            </w:pPr>
          </w:p>
        </w:tc>
        <w:tc>
          <w:tcPr>
            <w:tcW w:w="1322" w:type="dxa"/>
          </w:tcPr>
          <w:p w14:paraId="233EA2B0" w14:textId="77777777" w:rsidR="000B5D71" w:rsidRDefault="000B5D71">
            <w:pPr>
              <w:pStyle w:val="TableText"/>
            </w:pPr>
          </w:p>
        </w:tc>
        <w:tc>
          <w:tcPr>
            <w:tcW w:w="1080" w:type="dxa"/>
          </w:tcPr>
          <w:p w14:paraId="34F4053E" w14:textId="77777777" w:rsidR="000B5D71" w:rsidRDefault="000B5D71">
            <w:pPr>
              <w:pStyle w:val="TableText"/>
            </w:pPr>
          </w:p>
        </w:tc>
        <w:tc>
          <w:tcPr>
            <w:tcW w:w="1044" w:type="dxa"/>
          </w:tcPr>
          <w:p w14:paraId="1079E40F" w14:textId="77777777" w:rsidR="000B5D71" w:rsidRDefault="000B5D71">
            <w:pPr>
              <w:pStyle w:val="TableText"/>
            </w:pPr>
          </w:p>
        </w:tc>
      </w:tr>
    </w:tbl>
    <w:p w14:paraId="2F954F27" w14:textId="77777777" w:rsidR="000B5D71" w:rsidRDefault="000D3303">
      <w:pPr>
        <w:spacing w:before="44" w:line="213" w:lineRule="auto"/>
        <w:ind w:left="127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lastRenderedPageBreak/>
        <w:t>注：</w:t>
      </w:r>
      <w:r>
        <w:rPr>
          <w:rFonts w:ascii="Times New Roman" w:eastAsia="Times New Roman" w:hAnsi="Times New Roman" w:cs="Times New Roman"/>
          <w:b/>
          <w:bCs/>
          <w:spacing w:val="-3"/>
          <w:position w:val="8"/>
          <w:sz w:val="15"/>
          <w:szCs w:val="15"/>
          <w:lang w:eastAsia="zh-CN"/>
        </w:rPr>
        <w:t>*</w:t>
      </w:r>
      <w:r>
        <w:rPr>
          <w:rFonts w:ascii="Times New Roman" w:eastAsia="Times New Roman" w:hAnsi="Times New Roman" w:cs="Times New Roman"/>
          <w:b/>
          <w:bCs/>
          <w:spacing w:val="-4"/>
          <w:position w:val="8"/>
          <w:sz w:val="15"/>
          <w:szCs w:val="15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3"/>
          <w:sz w:val="24"/>
          <w:szCs w:val="24"/>
          <w:lang w:eastAsia="zh-CN"/>
        </w:rPr>
        <w:t>类别包括教材和其他出版物。</w:t>
      </w:r>
    </w:p>
    <w:p w14:paraId="0E0A4F95" w14:textId="77777777" w:rsidR="000B5D71" w:rsidRDefault="000B5D71">
      <w:pPr>
        <w:spacing w:line="213" w:lineRule="auto"/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0B5D71">
          <w:footerReference w:type="default" r:id="rId9"/>
          <w:pgSz w:w="11900" w:h="16840"/>
          <w:pgMar w:top="1431" w:right="1450" w:bottom="1184" w:left="1687" w:header="0" w:footer="1022" w:gutter="0"/>
          <w:cols w:space="720"/>
        </w:sectPr>
      </w:pPr>
    </w:p>
    <w:p w14:paraId="3C9BB463" w14:textId="18AE2B1A" w:rsidR="000B5D71" w:rsidRDefault="000D3303">
      <w:pPr>
        <w:spacing w:before="218" w:line="214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lastRenderedPageBreak/>
        <w:t>（三）</w:t>
      </w:r>
      <w:r w:rsidR="00C672EB">
        <w:rPr>
          <w:rFonts w:ascii="楷体_GB2312" w:eastAsia="楷体_GB2312" w:hAnsi="楷体_GB2312" w:cs="楷体_GB2312" w:hint="eastAsia"/>
          <w:b/>
          <w:bCs/>
          <w:spacing w:val="-2"/>
          <w:sz w:val="28"/>
          <w:szCs w:val="28"/>
          <w:lang w:eastAsia="zh-CN"/>
        </w:rPr>
        <w:t>二级学院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实验室安全准入制度建设与运行情况</w:t>
      </w:r>
    </w:p>
    <w:p w14:paraId="3C6408B7" w14:textId="77777777" w:rsidR="000B5D71" w:rsidRDefault="000B5D71">
      <w:pPr>
        <w:spacing w:line="25" w:lineRule="exact"/>
        <w:rPr>
          <w:lang w:eastAsia="zh-CN"/>
        </w:rPr>
      </w:pPr>
    </w:p>
    <w:tbl>
      <w:tblPr>
        <w:tblStyle w:val="TableNormal"/>
        <w:tblW w:w="85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357"/>
        <w:gridCol w:w="1999"/>
        <w:gridCol w:w="103"/>
        <w:gridCol w:w="562"/>
        <w:gridCol w:w="562"/>
        <w:gridCol w:w="947"/>
        <w:gridCol w:w="1256"/>
      </w:tblGrid>
      <w:tr w:rsidR="000B5D71" w14:paraId="2D72E490" w14:textId="77777777">
        <w:trPr>
          <w:trHeight w:val="604"/>
        </w:trPr>
        <w:tc>
          <w:tcPr>
            <w:tcW w:w="5190" w:type="dxa"/>
            <w:gridSpan w:val="4"/>
          </w:tcPr>
          <w:p w14:paraId="64AF2AA5" w14:textId="77777777" w:rsidR="000B5D71" w:rsidRDefault="000D3303">
            <w:pPr>
              <w:spacing w:before="183" w:line="222" w:lineRule="auto"/>
              <w:ind w:left="213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8"/>
                <w:sz w:val="24"/>
                <w:szCs w:val="24"/>
              </w:rPr>
              <w:t>要求内容</w:t>
            </w:r>
            <w:proofErr w:type="spellEnd"/>
          </w:p>
        </w:tc>
        <w:tc>
          <w:tcPr>
            <w:tcW w:w="562" w:type="dxa"/>
          </w:tcPr>
          <w:p w14:paraId="2F03F7CD" w14:textId="77777777" w:rsidR="000B5D71" w:rsidRDefault="000D3303">
            <w:pPr>
              <w:spacing w:before="183" w:line="224" w:lineRule="auto"/>
              <w:ind w:left="17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562" w:type="dxa"/>
          </w:tcPr>
          <w:p w14:paraId="4646309D" w14:textId="77777777" w:rsidR="000B5D71" w:rsidRDefault="000D3303">
            <w:pPr>
              <w:spacing w:before="183" w:line="224" w:lineRule="auto"/>
              <w:ind w:left="1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2203" w:type="dxa"/>
            <w:gridSpan w:val="2"/>
          </w:tcPr>
          <w:p w14:paraId="0DC3D945" w14:textId="77777777" w:rsidR="000B5D71" w:rsidRDefault="000D3303">
            <w:pPr>
              <w:spacing w:before="182" w:line="221" w:lineRule="auto"/>
              <w:ind w:left="63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文件名称</w:t>
            </w:r>
            <w:proofErr w:type="spellEnd"/>
          </w:p>
        </w:tc>
      </w:tr>
      <w:tr w:rsidR="000B5D71" w14:paraId="7B1C7F6B" w14:textId="77777777">
        <w:trPr>
          <w:trHeight w:val="534"/>
        </w:trPr>
        <w:tc>
          <w:tcPr>
            <w:tcW w:w="5190" w:type="dxa"/>
            <w:gridSpan w:val="4"/>
          </w:tcPr>
          <w:p w14:paraId="2BB74081" w14:textId="77777777" w:rsidR="000B5D71" w:rsidRDefault="000D3303">
            <w:pPr>
              <w:spacing w:before="145" w:line="214" w:lineRule="auto"/>
              <w:ind w:left="11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建立教学实验室安全准入制度</w:t>
            </w:r>
          </w:p>
        </w:tc>
        <w:tc>
          <w:tcPr>
            <w:tcW w:w="562" w:type="dxa"/>
          </w:tcPr>
          <w:p w14:paraId="303266B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189A2EE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203" w:type="dxa"/>
            <w:gridSpan w:val="2"/>
          </w:tcPr>
          <w:p w14:paraId="6E0619E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ED75ED4" w14:textId="77777777">
        <w:trPr>
          <w:trHeight w:val="657"/>
        </w:trPr>
        <w:tc>
          <w:tcPr>
            <w:tcW w:w="5190" w:type="dxa"/>
            <w:gridSpan w:val="4"/>
          </w:tcPr>
          <w:p w14:paraId="0F51173F" w14:textId="77777777" w:rsidR="000B5D71" w:rsidRDefault="000D3303">
            <w:pPr>
              <w:spacing w:before="46" w:line="231" w:lineRule="auto"/>
              <w:ind w:left="122" w:right="210" w:firstLine="9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是否包括教学新项目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/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活动申请立项前的风险</w:t>
            </w:r>
            <w:r>
              <w:rPr>
                <w:rFonts w:ascii="仿宋_GB2312" w:eastAsia="仿宋_GB2312" w:hAnsi="仿宋_GB2312" w:cs="仿宋_GB2312"/>
                <w:spacing w:val="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安全评估</w:t>
            </w:r>
          </w:p>
        </w:tc>
        <w:tc>
          <w:tcPr>
            <w:tcW w:w="562" w:type="dxa"/>
          </w:tcPr>
          <w:p w14:paraId="34F58A9A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4AD3110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203" w:type="dxa"/>
            <w:gridSpan w:val="2"/>
          </w:tcPr>
          <w:p w14:paraId="1E42417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33F64BCA" w14:textId="77777777">
        <w:trPr>
          <w:trHeight w:val="656"/>
        </w:trPr>
        <w:tc>
          <w:tcPr>
            <w:tcW w:w="5190" w:type="dxa"/>
            <w:gridSpan w:val="4"/>
          </w:tcPr>
          <w:p w14:paraId="575DE5F9" w14:textId="77777777" w:rsidR="000B5D71" w:rsidRDefault="000D3303">
            <w:pPr>
              <w:spacing w:before="45" w:line="231" w:lineRule="auto"/>
              <w:ind w:left="120" w:right="104" w:firstLine="9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  <w:lang w:eastAsia="zh-CN"/>
              </w:rPr>
              <w:t>是否包括与进入实验室的相关方或外来人员签</w:t>
            </w:r>
            <w:r>
              <w:rPr>
                <w:rFonts w:ascii="仿宋_GB2312" w:eastAsia="仿宋_GB2312" w:hAnsi="仿宋_GB2312" w:cs="仿宋_GB2312"/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订合同或安全协议，明确双方的安全职责</w:t>
            </w:r>
          </w:p>
        </w:tc>
        <w:tc>
          <w:tcPr>
            <w:tcW w:w="562" w:type="dxa"/>
          </w:tcPr>
          <w:p w14:paraId="484C5E2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34C47F5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203" w:type="dxa"/>
            <w:gridSpan w:val="2"/>
          </w:tcPr>
          <w:p w14:paraId="71570F6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F92FA25" w14:textId="77777777">
        <w:trPr>
          <w:trHeight w:val="982"/>
        </w:trPr>
        <w:tc>
          <w:tcPr>
            <w:tcW w:w="5190" w:type="dxa"/>
            <w:gridSpan w:val="4"/>
          </w:tcPr>
          <w:p w14:paraId="0AC663EC" w14:textId="77777777" w:rsidR="000B5D71" w:rsidRDefault="000D3303">
            <w:pPr>
              <w:spacing w:before="209" w:line="235" w:lineRule="auto"/>
              <w:ind w:left="120" w:right="104" w:firstLine="9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  <w:lang w:eastAsia="zh-CN"/>
              </w:rPr>
              <w:t>是否包括学生进入实验室前的安全知识、安全</w:t>
            </w:r>
            <w:r>
              <w:rPr>
                <w:rFonts w:ascii="仿宋_GB2312" w:eastAsia="仿宋_GB2312" w:hAnsi="仿宋_GB2312" w:cs="仿宋_GB2312"/>
                <w:spacing w:val="1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技能和操作规范培训与考核</w:t>
            </w:r>
          </w:p>
        </w:tc>
        <w:tc>
          <w:tcPr>
            <w:tcW w:w="562" w:type="dxa"/>
          </w:tcPr>
          <w:p w14:paraId="77F3F88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65930C51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203" w:type="dxa"/>
            <w:gridSpan w:val="2"/>
          </w:tcPr>
          <w:p w14:paraId="554C6A33" w14:textId="77777777" w:rsidR="000B5D71" w:rsidRDefault="000B5D71">
            <w:pPr>
              <w:spacing w:before="47" w:line="237" w:lineRule="auto"/>
              <w:ind w:left="112" w:right="57" w:firstLine="5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0B5D71" w14:paraId="33075CE4" w14:textId="77777777">
        <w:trPr>
          <w:trHeight w:val="1308"/>
        </w:trPr>
        <w:tc>
          <w:tcPr>
            <w:tcW w:w="5190" w:type="dxa"/>
            <w:gridSpan w:val="4"/>
          </w:tcPr>
          <w:p w14:paraId="7493528D" w14:textId="77777777" w:rsidR="000B5D71" w:rsidRDefault="000D3303">
            <w:pPr>
              <w:spacing w:before="44" w:line="241" w:lineRule="auto"/>
              <w:ind w:left="120" w:right="104" w:firstLine="92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9"/>
                <w:sz w:val="24"/>
                <w:szCs w:val="24"/>
                <w:lang w:eastAsia="zh-CN"/>
              </w:rPr>
              <w:t>是否包括对实验室安全责任体系的各级管</w:t>
            </w: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理人员，</w:t>
            </w:r>
            <w:r>
              <w:rPr>
                <w:rFonts w:ascii="仿宋_GB2312" w:eastAsia="仿宋_GB2312" w:hAnsi="仿宋_GB2312" w:cs="仿宋_GB2312" w:hint="eastAsia"/>
                <w:spacing w:val="-4"/>
                <w:sz w:val="24"/>
                <w:szCs w:val="24"/>
                <w:lang w:eastAsia="zh-CN"/>
              </w:rPr>
              <w:t>如相关院领导、实验室安全管理人员、专职技术人员、开展实验活动的院系教师等进行培训与考核</w:t>
            </w:r>
          </w:p>
        </w:tc>
        <w:tc>
          <w:tcPr>
            <w:tcW w:w="562" w:type="dxa"/>
          </w:tcPr>
          <w:p w14:paraId="52D2E7D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62" w:type="dxa"/>
          </w:tcPr>
          <w:p w14:paraId="00148C8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203" w:type="dxa"/>
            <w:gridSpan w:val="2"/>
          </w:tcPr>
          <w:p w14:paraId="2F60E393" w14:textId="77777777" w:rsidR="000B5D71" w:rsidRDefault="000B5D71">
            <w:pPr>
              <w:spacing w:before="208" w:line="241" w:lineRule="auto"/>
              <w:ind w:left="112" w:right="57" w:firstLine="5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</w:tc>
      </w:tr>
      <w:tr w:rsidR="000B5D71" w14:paraId="1619693D" w14:textId="77777777">
        <w:trPr>
          <w:trHeight w:val="534"/>
        </w:trPr>
        <w:tc>
          <w:tcPr>
            <w:tcW w:w="8517" w:type="dxa"/>
            <w:gridSpan w:val="8"/>
          </w:tcPr>
          <w:p w14:paraId="3C8359D1" w14:textId="77777777" w:rsidR="000B5D71" w:rsidRDefault="000D3303">
            <w:pPr>
              <w:spacing w:before="150" w:line="216" w:lineRule="auto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仿宋" w:eastAsia="仿宋" w:hAnsi="仿宋" w:cs="仿宋"/>
                <w:b/>
                <w:bCs/>
                <w:spacing w:val="-2"/>
                <w:sz w:val="24"/>
                <w:szCs w:val="24"/>
                <w:lang w:eastAsia="zh-CN"/>
              </w:rPr>
              <w:t>年安全准入培训与考核情况统计表</w:t>
            </w:r>
          </w:p>
        </w:tc>
      </w:tr>
      <w:tr w:rsidR="000B5D71" w14:paraId="2B530AC2" w14:textId="77777777">
        <w:trPr>
          <w:trHeight w:val="534"/>
        </w:trPr>
        <w:tc>
          <w:tcPr>
            <w:tcW w:w="731" w:type="dxa"/>
          </w:tcPr>
          <w:p w14:paraId="67E7197B" w14:textId="77777777" w:rsidR="000B5D71" w:rsidRDefault="000D3303">
            <w:pPr>
              <w:spacing w:before="149" w:line="217" w:lineRule="auto"/>
              <w:ind w:left="12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357" w:type="dxa"/>
          </w:tcPr>
          <w:p w14:paraId="27C97919" w14:textId="77777777" w:rsidR="000B5D71" w:rsidRDefault="000D3303">
            <w:pPr>
              <w:spacing w:before="149" w:line="217" w:lineRule="auto"/>
              <w:ind w:lef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开展类型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1999" w:type="dxa"/>
          </w:tcPr>
          <w:p w14:paraId="77377FC2" w14:textId="77777777" w:rsidR="000B5D71" w:rsidRDefault="000D3303">
            <w:pPr>
              <w:spacing w:before="148" w:line="218" w:lineRule="auto"/>
              <w:ind w:left="4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5"/>
                <w:sz w:val="24"/>
                <w:szCs w:val="24"/>
              </w:rPr>
              <w:t>参加对象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*</w:t>
            </w:r>
          </w:p>
        </w:tc>
        <w:tc>
          <w:tcPr>
            <w:tcW w:w="2174" w:type="dxa"/>
            <w:gridSpan w:val="4"/>
          </w:tcPr>
          <w:p w14:paraId="272D20DA" w14:textId="77777777" w:rsidR="000B5D71" w:rsidRDefault="000D3303">
            <w:pPr>
              <w:spacing w:before="149" w:line="217" w:lineRule="auto"/>
              <w:ind w:left="61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开展次数</w:t>
            </w:r>
            <w:proofErr w:type="spellEnd"/>
          </w:p>
        </w:tc>
        <w:tc>
          <w:tcPr>
            <w:tcW w:w="1256" w:type="dxa"/>
          </w:tcPr>
          <w:p w14:paraId="095209EA" w14:textId="77777777" w:rsidR="000B5D71" w:rsidRDefault="000D3303">
            <w:pPr>
              <w:spacing w:before="148" w:line="218" w:lineRule="auto"/>
              <w:ind w:left="156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参加人数</w:t>
            </w:r>
            <w:proofErr w:type="spellEnd"/>
          </w:p>
        </w:tc>
      </w:tr>
      <w:tr w:rsidR="000B5D71" w14:paraId="36B6E1DF" w14:textId="77777777">
        <w:trPr>
          <w:trHeight w:val="534"/>
        </w:trPr>
        <w:tc>
          <w:tcPr>
            <w:tcW w:w="731" w:type="dxa"/>
          </w:tcPr>
          <w:p w14:paraId="2BD08986" w14:textId="77777777" w:rsidR="000B5D71" w:rsidRDefault="000D3303">
            <w:pPr>
              <w:spacing w:before="190" w:line="188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14:paraId="7A38935F" w14:textId="77777777" w:rsidR="000B5D71" w:rsidRDefault="000B5D71">
            <w:pPr>
              <w:pStyle w:val="TableText"/>
            </w:pPr>
          </w:p>
        </w:tc>
        <w:tc>
          <w:tcPr>
            <w:tcW w:w="1999" w:type="dxa"/>
          </w:tcPr>
          <w:p w14:paraId="677A9E78" w14:textId="77777777" w:rsidR="000B5D71" w:rsidRDefault="000B5D71">
            <w:pPr>
              <w:pStyle w:val="TableText"/>
            </w:pPr>
          </w:p>
        </w:tc>
        <w:tc>
          <w:tcPr>
            <w:tcW w:w="2174" w:type="dxa"/>
            <w:gridSpan w:val="4"/>
          </w:tcPr>
          <w:p w14:paraId="661E3E47" w14:textId="77777777" w:rsidR="000B5D71" w:rsidRDefault="000B5D71">
            <w:pPr>
              <w:pStyle w:val="TableText"/>
            </w:pPr>
          </w:p>
        </w:tc>
        <w:tc>
          <w:tcPr>
            <w:tcW w:w="1256" w:type="dxa"/>
          </w:tcPr>
          <w:p w14:paraId="31481E15" w14:textId="77777777" w:rsidR="000B5D71" w:rsidRDefault="000B5D71">
            <w:pPr>
              <w:pStyle w:val="TableText"/>
            </w:pPr>
          </w:p>
        </w:tc>
      </w:tr>
      <w:tr w:rsidR="000B5D71" w14:paraId="6197C96B" w14:textId="77777777">
        <w:trPr>
          <w:trHeight w:val="534"/>
        </w:trPr>
        <w:tc>
          <w:tcPr>
            <w:tcW w:w="731" w:type="dxa"/>
          </w:tcPr>
          <w:p w14:paraId="2104047A" w14:textId="77777777" w:rsidR="000B5D71" w:rsidRDefault="000D3303">
            <w:pPr>
              <w:spacing w:before="189" w:line="188" w:lineRule="auto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14:paraId="322C7558" w14:textId="77777777" w:rsidR="000B5D71" w:rsidRDefault="000B5D71">
            <w:pPr>
              <w:pStyle w:val="TableText"/>
            </w:pPr>
          </w:p>
        </w:tc>
        <w:tc>
          <w:tcPr>
            <w:tcW w:w="1999" w:type="dxa"/>
          </w:tcPr>
          <w:p w14:paraId="6E9E6D35" w14:textId="77777777" w:rsidR="000B5D71" w:rsidRDefault="000B5D71">
            <w:pPr>
              <w:pStyle w:val="TableText"/>
            </w:pPr>
          </w:p>
        </w:tc>
        <w:tc>
          <w:tcPr>
            <w:tcW w:w="2174" w:type="dxa"/>
            <w:gridSpan w:val="4"/>
          </w:tcPr>
          <w:p w14:paraId="4ED08BF4" w14:textId="77777777" w:rsidR="000B5D71" w:rsidRDefault="000B5D71">
            <w:pPr>
              <w:pStyle w:val="TableText"/>
            </w:pPr>
          </w:p>
        </w:tc>
        <w:tc>
          <w:tcPr>
            <w:tcW w:w="1256" w:type="dxa"/>
          </w:tcPr>
          <w:p w14:paraId="3195F9AA" w14:textId="77777777" w:rsidR="000B5D71" w:rsidRDefault="000B5D71">
            <w:pPr>
              <w:pStyle w:val="TableText"/>
            </w:pPr>
          </w:p>
        </w:tc>
      </w:tr>
      <w:tr w:rsidR="000B5D71" w14:paraId="7408F0A0" w14:textId="77777777">
        <w:trPr>
          <w:trHeight w:val="534"/>
        </w:trPr>
        <w:tc>
          <w:tcPr>
            <w:tcW w:w="731" w:type="dxa"/>
          </w:tcPr>
          <w:p w14:paraId="171705D6" w14:textId="77777777" w:rsidR="000B5D71" w:rsidRDefault="000D3303">
            <w:pPr>
              <w:spacing w:before="190" w:line="188" w:lineRule="auto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14:paraId="69478ECC" w14:textId="77777777" w:rsidR="000B5D71" w:rsidRDefault="000B5D71">
            <w:pPr>
              <w:pStyle w:val="TableText"/>
            </w:pPr>
          </w:p>
        </w:tc>
        <w:tc>
          <w:tcPr>
            <w:tcW w:w="1999" w:type="dxa"/>
          </w:tcPr>
          <w:p w14:paraId="793E20D1" w14:textId="77777777" w:rsidR="000B5D71" w:rsidRDefault="000B5D71">
            <w:pPr>
              <w:pStyle w:val="TableText"/>
            </w:pPr>
          </w:p>
        </w:tc>
        <w:tc>
          <w:tcPr>
            <w:tcW w:w="2174" w:type="dxa"/>
            <w:gridSpan w:val="4"/>
          </w:tcPr>
          <w:p w14:paraId="5F7DE3AA" w14:textId="77777777" w:rsidR="000B5D71" w:rsidRDefault="000B5D71">
            <w:pPr>
              <w:pStyle w:val="TableText"/>
            </w:pPr>
          </w:p>
        </w:tc>
        <w:tc>
          <w:tcPr>
            <w:tcW w:w="1256" w:type="dxa"/>
          </w:tcPr>
          <w:p w14:paraId="7B93E6C4" w14:textId="77777777" w:rsidR="000B5D71" w:rsidRDefault="000B5D71">
            <w:pPr>
              <w:pStyle w:val="TableText"/>
            </w:pPr>
          </w:p>
        </w:tc>
      </w:tr>
      <w:tr w:rsidR="000B5D71" w14:paraId="368E44A5" w14:textId="77777777">
        <w:trPr>
          <w:trHeight w:val="4181"/>
        </w:trPr>
        <w:tc>
          <w:tcPr>
            <w:tcW w:w="8517" w:type="dxa"/>
            <w:gridSpan w:val="8"/>
          </w:tcPr>
          <w:p w14:paraId="16041B0B" w14:textId="77777777" w:rsidR="000B5D71" w:rsidRDefault="000D3303">
            <w:pPr>
              <w:spacing w:before="40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" w:eastAsia="仿宋" w:hAnsi="仿宋" w:cs="仿宋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0AEC4B02" w14:textId="77777777" w:rsidR="000B5D71" w:rsidRDefault="000D3303">
      <w:pPr>
        <w:spacing w:before="45" w:line="234" w:lineRule="auto"/>
        <w:ind w:left="140" w:right="159" w:hanging="13"/>
        <w:rPr>
          <w:rFonts w:ascii="仿宋_GB2312" w:eastAsia="仿宋_GB2312" w:hAnsi="仿宋_GB2312" w:cs="仿宋_GB2312"/>
          <w:sz w:val="24"/>
          <w:szCs w:val="24"/>
          <w:lang w:eastAsia="zh-CN"/>
        </w:rPr>
      </w:pP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*</w:t>
      </w:r>
      <w:r>
        <w:rPr>
          <w:rFonts w:ascii="仿宋_GB2312" w:eastAsia="仿宋_GB2312" w:hAnsi="仿宋_GB2312" w:cs="仿宋_GB2312"/>
          <w:spacing w:val="-1"/>
          <w:sz w:val="24"/>
          <w:szCs w:val="24"/>
          <w:lang w:eastAsia="zh-CN"/>
        </w:rPr>
        <w:t>开展类型分为安全准入培训、安全准入考核；</w:t>
      </w:r>
      <w:r>
        <w:rPr>
          <w:rFonts w:ascii="仿宋_GB2312" w:eastAsia="仿宋_GB2312" w:hAnsi="仿宋_GB2312" w:cs="仿宋_GB2312"/>
          <w:spacing w:val="-2"/>
          <w:sz w:val="24"/>
          <w:szCs w:val="24"/>
          <w:lang w:eastAsia="zh-CN"/>
        </w:rPr>
        <w:t>参加对象分为教师、学生、</w:t>
      </w:r>
      <w:r>
        <w:rPr>
          <w:rFonts w:ascii="仿宋_GB2312" w:eastAsia="仿宋_GB2312" w:hAnsi="仿宋_GB2312" w:cs="仿宋_GB2312"/>
          <w:sz w:val="24"/>
          <w:szCs w:val="24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10"/>
          <w:sz w:val="24"/>
          <w:szCs w:val="24"/>
          <w:lang w:eastAsia="zh-CN"/>
        </w:rPr>
        <w:t>师生。</w:t>
      </w:r>
    </w:p>
    <w:p w14:paraId="26062FC5" w14:textId="77777777" w:rsidR="000B5D71" w:rsidRDefault="000B5D71">
      <w:pPr>
        <w:spacing w:line="234" w:lineRule="auto"/>
        <w:rPr>
          <w:rFonts w:ascii="仿宋_GB2312" w:eastAsia="仿宋_GB2312" w:hAnsi="仿宋_GB2312" w:cs="仿宋_GB2312"/>
          <w:sz w:val="24"/>
          <w:szCs w:val="24"/>
          <w:lang w:eastAsia="zh-CN"/>
        </w:rPr>
        <w:sectPr w:rsidR="000B5D71">
          <w:footerReference w:type="default" r:id="rId10"/>
          <w:pgSz w:w="11900" w:h="16840"/>
          <w:pgMar w:top="1431" w:right="1690" w:bottom="1182" w:left="1687" w:header="0" w:footer="1022" w:gutter="0"/>
          <w:cols w:space="720"/>
        </w:sectPr>
      </w:pPr>
    </w:p>
    <w:p w14:paraId="56635A34" w14:textId="77777777" w:rsidR="000B5D71" w:rsidRDefault="000B5D71">
      <w:pPr>
        <w:pStyle w:val="a3"/>
        <w:spacing w:line="286" w:lineRule="auto"/>
        <w:rPr>
          <w:lang w:eastAsia="zh-CN"/>
        </w:rPr>
      </w:pPr>
    </w:p>
    <w:p w14:paraId="3C885B3A" w14:textId="77777777" w:rsidR="000B5D71" w:rsidRDefault="000D3303">
      <w:pPr>
        <w:spacing w:before="101" w:line="226" w:lineRule="auto"/>
        <w:ind w:left="78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四、</w:t>
      </w:r>
      <w:r>
        <w:rPr>
          <w:rFonts w:ascii="Times New Roman" w:eastAsia="Times New Roman" w:hAnsi="Times New Roman" w:cs="Times New Roman"/>
          <w:spacing w:val="7"/>
          <w:sz w:val="31"/>
          <w:szCs w:val="31"/>
          <w:lang w:eastAsia="zh-CN"/>
        </w:rPr>
        <w:t xml:space="preserve">2024 </w:t>
      </w:r>
      <w:proofErr w:type="gramStart"/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年教学</w:t>
      </w:r>
      <w:proofErr w:type="gramEnd"/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实验室安全专项检查情况</w:t>
      </w:r>
    </w:p>
    <w:p w14:paraId="56208DD8" w14:textId="77777777" w:rsidR="000B5D71" w:rsidRDefault="000B5D71">
      <w:pPr>
        <w:spacing w:line="44" w:lineRule="auto"/>
        <w:rPr>
          <w:sz w:val="2"/>
          <w:lang w:eastAsia="zh-CN"/>
        </w:rPr>
      </w:pPr>
    </w:p>
    <w:tbl>
      <w:tblPr>
        <w:tblStyle w:val="TableNormal"/>
        <w:tblW w:w="1418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383"/>
        <w:gridCol w:w="1384"/>
        <w:gridCol w:w="1058"/>
        <w:gridCol w:w="1541"/>
        <w:gridCol w:w="1541"/>
        <w:gridCol w:w="709"/>
        <w:gridCol w:w="2760"/>
        <w:gridCol w:w="1333"/>
        <w:gridCol w:w="1575"/>
      </w:tblGrid>
      <w:tr w:rsidR="000B5D71" w14:paraId="0F146BAC" w14:textId="77777777">
        <w:trPr>
          <w:trHeight w:val="846"/>
        </w:trPr>
        <w:tc>
          <w:tcPr>
            <w:tcW w:w="896" w:type="dxa"/>
          </w:tcPr>
          <w:p w14:paraId="39EE8623" w14:textId="77777777" w:rsidR="000B5D71" w:rsidRDefault="000D3303">
            <w:pPr>
              <w:spacing w:before="303" w:line="216" w:lineRule="auto"/>
              <w:ind w:left="2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383" w:type="dxa"/>
          </w:tcPr>
          <w:p w14:paraId="0E9CD16C" w14:textId="77777777" w:rsidR="000B5D71" w:rsidRDefault="000D3303">
            <w:pPr>
              <w:spacing w:before="147" w:line="229" w:lineRule="auto"/>
              <w:ind w:left="466" w:right="210" w:hanging="24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组织机构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3"/>
                <w:sz w:val="24"/>
                <w:szCs w:val="24"/>
              </w:rPr>
              <w:t>级别</w:t>
            </w:r>
            <w:proofErr w:type="spellEnd"/>
          </w:p>
        </w:tc>
        <w:tc>
          <w:tcPr>
            <w:tcW w:w="1384" w:type="dxa"/>
          </w:tcPr>
          <w:p w14:paraId="311AD482" w14:textId="77777777" w:rsidR="000B5D71" w:rsidRDefault="000D3303">
            <w:pPr>
              <w:spacing w:before="147" w:line="228" w:lineRule="auto"/>
              <w:ind w:left="452" w:right="209" w:hanging="23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组织部门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058" w:type="dxa"/>
          </w:tcPr>
          <w:p w14:paraId="6D574282" w14:textId="77777777" w:rsidR="000B5D71" w:rsidRDefault="000D3303">
            <w:pPr>
              <w:spacing w:before="147" w:line="228" w:lineRule="auto"/>
              <w:ind w:left="174" w:right="165" w:firstLine="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安全检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查名称</w:t>
            </w:r>
            <w:proofErr w:type="spellEnd"/>
          </w:p>
        </w:tc>
        <w:tc>
          <w:tcPr>
            <w:tcW w:w="1541" w:type="dxa"/>
          </w:tcPr>
          <w:p w14:paraId="479F79C6" w14:textId="77777777" w:rsidR="000B5D71" w:rsidRDefault="000D3303">
            <w:pPr>
              <w:spacing w:before="303" w:line="216" w:lineRule="auto"/>
              <w:ind w:left="29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检查内容</w:t>
            </w:r>
            <w:proofErr w:type="spellEnd"/>
          </w:p>
        </w:tc>
        <w:tc>
          <w:tcPr>
            <w:tcW w:w="1541" w:type="dxa"/>
          </w:tcPr>
          <w:p w14:paraId="4C0F8735" w14:textId="77777777" w:rsidR="000B5D71" w:rsidRDefault="000D3303">
            <w:pPr>
              <w:spacing w:before="303" w:line="215" w:lineRule="auto"/>
              <w:ind w:left="29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检查时间</w:t>
            </w:r>
            <w:proofErr w:type="spellEnd"/>
          </w:p>
        </w:tc>
        <w:tc>
          <w:tcPr>
            <w:tcW w:w="709" w:type="dxa"/>
          </w:tcPr>
          <w:p w14:paraId="0AC2D3C6" w14:textId="77777777" w:rsidR="000B5D71" w:rsidRDefault="000D3303">
            <w:pPr>
              <w:spacing w:before="146" w:line="229" w:lineRule="auto"/>
              <w:ind w:left="127" w:right="112" w:firstLine="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7"/>
                <w:sz w:val="24"/>
                <w:szCs w:val="24"/>
              </w:rPr>
              <w:t>隐患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2760" w:type="dxa"/>
          </w:tcPr>
          <w:p w14:paraId="6F430C66" w14:textId="77777777" w:rsidR="000B5D71" w:rsidRDefault="000D3303">
            <w:pPr>
              <w:spacing w:before="303" w:line="216" w:lineRule="auto"/>
              <w:ind w:left="68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隐患具体内容</w:t>
            </w:r>
            <w:proofErr w:type="spellEnd"/>
          </w:p>
        </w:tc>
        <w:tc>
          <w:tcPr>
            <w:tcW w:w="1333" w:type="dxa"/>
          </w:tcPr>
          <w:p w14:paraId="7A3F8B1B" w14:textId="77777777" w:rsidR="000B5D71" w:rsidRDefault="000D3303">
            <w:pPr>
              <w:spacing w:before="146" w:line="229" w:lineRule="auto"/>
              <w:ind w:left="205" w:right="182" w:firstLine="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9"/>
                <w:sz w:val="24"/>
                <w:szCs w:val="24"/>
              </w:rPr>
              <w:t>隐患整改</w:t>
            </w:r>
            <w:proofErr w:type="spell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</w:rPr>
              <w:t>完成数量</w:t>
            </w:r>
            <w:proofErr w:type="spellEnd"/>
          </w:p>
        </w:tc>
        <w:tc>
          <w:tcPr>
            <w:tcW w:w="1575" w:type="dxa"/>
          </w:tcPr>
          <w:p w14:paraId="72C873EE" w14:textId="77777777" w:rsidR="000B5D71" w:rsidRDefault="000D3303">
            <w:pPr>
              <w:spacing w:before="147" w:line="227" w:lineRule="auto"/>
              <w:ind w:left="439" w:right="63" w:hanging="34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隐患整改未完</w:t>
            </w:r>
            <w:proofErr w:type="spellEnd"/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成原因</w:t>
            </w:r>
            <w:proofErr w:type="spellEnd"/>
          </w:p>
        </w:tc>
      </w:tr>
      <w:tr w:rsidR="000B5D71" w14:paraId="3A738D3C" w14:textId="77777777">
        <w:trPr>
          <w:trHeight w:val="2634"/>
        </w:trPr>
        <w:tc>
          <w:tcPr>
            <w:tcW w:w="896" w:type="dxa"/>
          </w:tcPr>
          <w:p w14:paraId="1D7362DA" w14:textId="77777777" w:rsidR="000B5D71" w:rsidRDefault="000B5D71">
            <w:pPr>
              <w:pStyle w:val="TableText"/>
              <w:spacing w:line="290" w:lineRule="auto"/>
            </w:pPr>
          </w:p>
          <w:p w14:paraId="6EA415F7" w14:textId="77777777" w:rsidR="000B5D71" w:rsidRDefault="000B5D71">
            <w:pPr>
              <w:pStyle w:val="TableText"/>
              <w:spacing w:line="290" w:lineRule="auto"/>
            </w:pPr>
          </w:p>
          <w:p w14:paraId="27EB9D97" w14:textId="77777777" w:rsidR="000B5D71" w:rsidRDefault="000B5D71">
            <w:pPr>
              <w:pStyle w:val="TableText"/>
              <w:spacing w:line="291" w:lineRule="auto"/>
            </w:pPr>
          </w:p>
          <w:p w14:paraId="1509833F" w14:textId="77777777" w:rsidR="000B5D71" w:rsidRDefault="000B5D71">
            <w:pPr>
              <w:pStyle w:val="TableText"/>
              <w:spacing w:line="291" w:lineRule="auto"/>
            </w:pPr>
          </w:p>
          <w:p w14:paraId="28FCD61D" w14:textId="77777777" w:rsidR="000B5D71" w:rsidRDefault="000D3303">
            <w:pPr>
              <w:spacing w:before="69" w:line="188" w:lineRule="auto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6AEE24B" w14:textId="77777777" w:rsidR="000B5D71" w:rsidRDefault="000B5D71">
            <w:pPr>
              <w:pStyle w:val="TableText"/>
            </w:pPr>
          </w:p>
        </w:tc>
        <w:tc>
          <w:tcPr>
            <w:tcW w:w="1384" w:type="dxa"/>
          </w:tcPr>
          <w:p w14:paraId="7E2BFCDB" w14:textId="77777777" w:rsidR="000B5D71" w:rsidRDefault="000B5D71">
            <w:pPr>
              <w:pStyle w:val="TableText"/>
            </w:pPr>
          </w:p>
        </w:tc>
        <w:tc>
          <w:tcPr>
            <w:tcW w:w="1058" w:type="dxa"/>
          </w:tcPr>
          <w:p w14:paraId="789064CD" w14:textId="77777777" w:rsidR="000B5D71" w:rsidRDefault="000B5D71">
            <w:pPr>
              <w:pStyle w:val="TableText"/>
            </w:pPr>
          </w:p>
        </w:tc>
        <w:tc>
          <w:tcPr>
            <w:tcW w:w="1541" w:type="dxa"/>
          </w:tcPr>
          <w:p w14:paraId="5678076E" w14:textId="77777777" w:rsidR="000B5D71" w:rsidRDefault="000B5D71">
            <w:pPr>
              <w:pStyle w:val="TableText"/>
            </w:pPr>
          </w:p>
        </w:tc>
        <w:tc>
          <w:tcPr>
            <w:tcW w:w="1541" w:type="dxa"/>
          </w:tcPr>
          <w:p w14:paraId="55C1E3A5" w14:textId="77777777" w:rsidR="000B5D71" w:rsidRDefault="000B5D71">
            <w:pPr>
              <w:pStyle w:val="TableText"/>
            </w:pPr>
          </w:p>
        </w:tc>
        <w:tc>
          <w:tcPr>
            <w:tcW w:w="709" w:type="dxa"/>
          </w:tcPr>
          <w:p w14:paraId="0A47253C" w14:textId="77777777" w:rsidR="000B5D71" w:rsidRDefault="000B5D71">
            <w:pPr>
              <w:pStyle w:val="TableText"/>
            </w:pPr>
          </w:p>
        </w:tc>
        <w:tc>
          <w:tcPr>
            <w:tcW w:w="2760" w:type="dxa"/>
          </w:tcPr>
          <w:p w14:paraId="666C1EAD" w14:textId="77777777" w:rsidR="000B5D71" w:rsidRDefault="000B5D71">
            <w:pPr>
              <w:pStyle w:val="TableText"/>
            </w:pPr>
          </w:p>
        </w:tc>
        <w:tc>
          <w:tcPr>
            <w:tcW w:w="1333" w:type="dxa"/>
          </w:tcPr>
          <w:p w14:paraId="5CE1AF4F" w14:textId="77777777" w:rsidR="000B5D71" w:rsidRDefault="000B5D71">
            <w:pPr>
              <w:pStyle w:val="TableText"/>
            </w:pPr>
          </w:p>
        </w:tc>
        <w:tc>
          <w:tcPr>
            <w:tcW w:w="1575" w:type="dxa"/>
          </w:tcPr>
          <w:p w14:paraId="590F4915" w14:textId="77777777" w:rsidR="000B5D71" w:rsidRDefault="000B5D71">
            <w:pPr>
              <w:pStyle w:val="TableText"/>
            </w:pPr>
          </w:p>
        </w:tc>
      </w:tr>
      <w:tr w:rsidR="000B5D71" w14:paraId="59970258" w14:textId="77777777">
        <w:trPr>
          <w:trHeight w:val="2634"/>
        </w:trPr>
        <w:tc>
          <w:tcPr>
            <w:tcW w:w="896" w:type="dxa"/>
          </w:tcPr>
          <w:p w14:paraId="7DFE1222" w14:textId="77777777" w:rsidR="000B5D71" w:rsidRDefault="000B5D71">
            <w:pPr>
              <w:pStyle w:val="TableText"/>
              <w:spacing w:line="290" w:lineRule="auto"/>
            </w:pPr>
          </w:p>
          <w:p w14:paraId="170A8C4E" w14:textId="77777777" w:rsidR="000B5D71" w:rsidRDefault="000B5D71">
            <w:pPr>
              <w:pStyle w:val="TableText"/>
              <w:spacing w:line="291" w:lineRule="auto"/>
            </w:pPr>
          </w:p>
          <w:p w14:paraId="0AB539D2" w14:textId="77777777" w:rsidR="000B5D71" w:rsidRDefault="000B5D71">
            <w:pPr>
              <w:pStyle w:val="TableText"/>
              <w:spacing w:line="291" w:lineRule="auto"/>
            </w:pPr>
          </w:p>
          <w:p w14:paraId="6577EA94" w14:textId="77777777" w:rsidR="000B5D71" w:rsidRDefault="000B5D71">
            <w:pPr>
              <w:pStyle w:val="TableText"/>
              <w:spacing w:line="291" w:lineRule="auto"/>
            </w:pPr>
          </w:p>
          <w:p w14:paraId="446F1FEF" w14:textId="77777777" w:rsidR="000B5D71" w:rsidRDefault="000D3303">
            <w:pPr>
              <w:spacing w:before="69" w:line="188" w:lineRule="auto"/>
              <w:ind w:lef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7628EA70" w14:textId="77777777" w:rsidR="000B5D71" w:rsidRDefault="000B5D71">
            <w:pPr>
              <w:pStyle w:val="TableText"/>
            </w:pPr>
          </w:p>
        </w:tc>
        <w:tc>
          <w:tcPr>
            <w:tcW w:w="1384" w:type="dxa"/>
          </w:tcPr>
          <w:p w14:paraId="1AB6C9FE" w14:textId="77777777" w:rsidR="000B5D71" w:rsidRDefault="000B5D71">
            <w:pPr>
              <w:pStyle w:val="TableText"/>
            </w:pPr>
          </w:p>
        </w:tc>
        <w:tc>
          <w:tcPr>
            <w:tcW w:w="1058" w:type="dxa"/>
          </w:tcPr>
          <w:p w14:paraId="716FE020" w14:textId="77777777" w:rsidR="000B5D71" w:rsidRDefault="000B5D71">
            <w:pPr>
              <w:pStyle w:val="TableText"/>
            </w:pPr>
          </w:p>
        </w:tc>
        <w:tc>
          <w:tcPr>
            <w:tcW w:w="1541" w:type="dxa"/>
          </w:tcPr>
          <w:p w14:paraId="6BF61712" w14:textId="77777777" w:rsidR="000B5D71" w:rsidRDefault="000B5D71">
            <w:pPr>
              <w:pStyle w:val="TableText"/>
            </w:pPr>
          </w:p>
        </w:tc>
        <w:tc>
          <w:tcPr>
            <w:tcW w:w="1541" w:type="dxa"/>
          </w:tcPr>
          <w:p w14:paraId="5ADFF9A9" w14:textId="77777777" w:rsidR="000B5D71" w:rsidRDefault="000B5D71">
            <w:pPr>
              <w:pStyle w:val="TableText"/>
            </w:pPr>
          </w:p>
        </w:tc>
        <w:tc>
          <w:tcPr>
            <w:tcW w:w="709" w:type="dxa"/>
          </w:tcPr>
          <w:p w14:paraId="5D79A66E" w14:textId="77777777" w:rsidR="000B5D71" w:rsidRDefault="000B5D71">
            <w:pPr>
              <w:pStyle w:val="TableText"/>
            </w:pPr>
          </w:p>
        </w:tc>
        <w:tc>
          <w:tcPr>
            <w:tcW w:w="2760" w:type="dxa"/>
          </w:tcPr>
          <w:p w14:paraId="1EF2A23B" w14:textId="77777777" w:rsidR="000B5D71" w:rsidRDefault="000B5D71">
            <w:pPr>
              <w:pStyle w:val="TableText"/>
            </w:pPr>
          </w:p>
        </w:tc>
        <w:tc>
          <w:tcPr>
            <w:tcW w:w="1333" w:type="dxa"/>
          </w:tcPr>
          <w:p w14:paraId="5D4663DC" w14:textId="77777777" w:rsidR="000B5D71" w:rsidRDefault="000B5D71">
            <w:pPr>
              <w:pStyle w:val="TableText"/>
            </w:pPr>
          </w:p>
        </w:tc>
        <w:tc>
          <w:tcPr>
            <w:tcW w:w="1575" w:type="dxa"/>
          </w:tcPr>
          <w:p w14:paraId="7071D220" w14:textId="77777777" w:rsidR="000B5D71" w:rsidRDefault="000B5D71">
            <w:pPr>
              <w:pStyle w:val="TableText"/>
            </w:pPr>
          </w:p>
        </w:tc>
      </w:tr>
      <w:tr w:rsidR="000B5D71" w14:paraId="263D88A1" w14:textId="77777777">
        <w:trPr>
          <w:trHeight w:val="1036"/>
        </w:trPr>
        <w:tc>
          <w:tcPr>
            <w:tcW w:w="14180" w:type="dxa"/>
            <w:gridSpan w:val="10"/>
          </w:tcPr>
          <w:p w14:paraId="1141D964" w14:textId="77777777" w:rsidR="000B5D71" w:rsidRDefault="000D3303">
            <w:pPr>
              <w:spacing w:before="42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21AF3DEA" w14:textId="77777777" w:rsidR="000B5D71" w:rsidRDefault="000B5D71">
      <w:pPr>
        <w:spacing w:line="214" w:lineRule="auto"/>
        <w:rPr>
          <w:rFonts w:ascii="仿宋_GB2312" w:eastAsia="仿宋_GB2312" w:hAnsi="仿宋_GB2312" w:cs="仿宋_GB2312"/>
          <w:sz w:val="24"/>
          <w:szCs w:val="24"/>
        </w:rPr>
        <w:sectPr w:rsidR="000B5D71">
          <w:footerReference w:type="default" r:id="rId11"/>
          <w:pgSz w:w="16840" w:h="11900"/>
          <w:pgMar w:top="1011" w:right="1327" w:bottom="1184" w:left="1327" w:header="0" w:footer="1021" w:gutter="0"/>
          <w:cols w:space="720"/>
        </w:sectPr>
      </w:pPr>
    </w:p>
    <w:p w14:paraId="5AE7010A" w14:textId="18A8634B" w:rsidR="000B5D71" w:rsidRDefault="000D3303">
      <w:pPr>
        <w:spacing w:before="184" w:line="226" w:lineRule="auto"/>
        <w:ind w:left="77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lastRenderedPageBreak/>
        <w:t>五、</w:t>
      </w:r>
      <w:r w:rsidR="00C672EB"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二级学院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实验室安全应急能力建设情况</w:t>
      </w:r>
    </w:p>
    <w:p w14:paraId="6B1FBDF6" w14:textId="77777777" w:rsidR="000B5D71" w:rsidRDefault="000D3303">
      <w:pPr>
        <w:spacing w:before="213" w:line="216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（一）实验室安全应急体系建设情况</w:t>
      </w:r>
    </w:p>
    <w:p w14:paraId="3BC784B2" w14:textId="77777777" w:rsidR="000B5D71" w:rsidRDefault="000B5D71">
      <w:pPr>
        <w:spacing w:line="23" w:lineRule="exact"/>
        <w:rPr>
          <w:lang w:eastAsia="zh-CN"/>
        </w:rPr>
      </w:pPr>
    </w:p>
    <w:tbl>
      <w:tblPr>
        <w:tblStyle w:val="TableNormal"/>
        <w:tblW w:w="84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786"/>
        <w:gridCol w:w="557"/>
        <w:gridCol w:w="558"/>
        <w:gridCol w:w="2846"/>
      </w:tblGrid>
      <w:tr w:rsidR="000B5D71" w14:paraId="73DE2EDC" w14:textId="77777777">
        <w:trPr>
          <w:trHeight w:val="661"/>
        </w:trPr>
        <w:tc>
          <w:tcPr>
            <w:tcW w:w="712" w:type="dxa"/>
          </w:tcPr>
          <w:p w14:paraId="703A8417" w14:textId="77777777" w:rsidR="000B5D71" w:rsidRDefault="000D3303">
            <w:pPr>
              <w:spacing w:before="211" w:line="216" w:lineRule="auto"/>
              <w:ind w:left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786" w:type="dxa"/>
          </w:tcPr>
          <w:p w14:paraId="0FEA67FC" w14:textId="77777777" w:rsidR="000B5D71" w:rsidRDefault="000D3303">
            <w:pPr>
              <w:spacing w:before="211" w:line="216" w:lineRule="auto"/>
              <w:ind w:left="14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要求内容</w:t>
            </w:r>
            <w:proofErr w:type="spellEnd"/>
          </w:p>
        </w:tc>
        <w:tc>
          <w:tcPr>
            <w:tcW w:w="557" w:type="dxa"/>
          </w:tcPr>
          <w:p w14:paraId="2EA3EB51" w14:textId="77777777" w:rsidR="000B5D71" w:rsidRDefault="000D3303">
            <w:pPr>
              <w:spacing w:before="211" w:line="217" w:lineRule="auto"/>
              <w:ind w:left="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是</w:t>
            </w:r>
          </w:p>
        </w:tc>
        <w:tc>
          <w:tcPr>
            <w:tcW w:w="558" w:type="dxa"/>
          </w:tcPr>
          <w:p w14:paraId="618741D0" w14:textId="77777777" w:rsidR="000B5D71" w:rsidRDefault="000D3303">
            <w:pPr>
              <w:spacing w:before="211" w:line="225" w:lineRule="auto"/>
              <w:ind w:left="1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否</w:t>
            </w:r>
          </w:p>
        </w:tc>
        <w:tc>
          <w:tcPr>
            <w:tcW w:w="2846" w:type="dxa"/>
          </w:tcPr>
          <w:p w14:paraId="1CF4BC08" w14:textId="77777777" w:rsidR="000B5D71" w:rsidRDefault="000D3303">
            <w:pPr>
              <w:spacing w:before="211" w:line="214" w:lineRule="auto"/>
              <w:ind w:left="9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文件名称</w:t>
            </w:r>
            <w:proofErr w:type="spellEnd"/>
          </w:p>
        </w:tc>
      </w:tr>
      <w:tr w:rsidR="000B5D71" w14:paraId="383123EE" w14:textId="77777777">
        <w:trPr>
          <w:trHeight w:val="656"/>
        </w:trPr>
        <w:tc>
          <w:tcPr>
            <w:tcW w:w="712" w:type="dxa"/>
          </w:tcPr>
          <w:p w14:paraId="2DB8915A" w14:textId="77777777" w:rsidR="000B5D71" w:rsidRDefault="000D3303">
            <w:pPr>
              <w:spacing w:before="248" w:line="188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14:paraId="1CAD0509" w14:textId="77777777" w:rsidR="000B5D71" w:rsidRDefault="000D3303">
            <w:pPr>
              <w:spacing w:before="207" w:line="214" w:lineRule="auto"/>
              <w:ind w:left="11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</w:t>
            </w:r>
            <w:r>
              <w:rPr>
                <w:rFonts w:ascii="仿宋_GB2312" w:eastAsia="仿宋_GB2312" w:hAnsi="仿宋_GB2312" w:cs="仿宋_GB2312" w:hint="eastAsia"/>
                <w:spacing w:val="-1"/>
                <w:sz w:val="24"/>
                <w:szCs w:val="24"/>
                <w:lang w:eastAsia="zh-CN"/>
              </w:rPr>
              <w:t>院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级实验室安全应急预案</w:t>
            </w:r>
          </w:p>
        </w:tc>
        <w:tc>
          <w:tcPr>
            <w:tcW w:w="557" w:type="dxa"/>
          </w:tcPr>
          <w:p w14:paraId="34A6EDDB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58" w:type="dxa"/>
          </w:tcPr>
          <w:p w14:paraId="02FFBE4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846" w:type="dxa"/>
          </w:tcPr>
          <w:p w14:paraId="2832995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44F1F96E" w14:textId="77777777">
        <w:trPr>
          <w:trHeight w:val="657"/>
        </w:trPr>
        <w:tc>
          <w:tcPr>
            <w:tcW w:w="712" w:type="dxa"/>
          </w:tcPr>
          <w:p w14:paraId="503C27F8" w14:textId="77777777" w:rsidR="000B5D71" w:rsidRDefault="000D3303">
            <w:pPr>
              <w:spacing w:before="250" w:line="188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14:paraId="2ED62C03" w14:textId="77777777" w:rsidR="000B5D71" w:rsidRDefault="000D3303">
            <w:pPr>
              <w:spacing w:before="208" w:line="214" w:lineRule="auto"/>
              <w:ind w:left="1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定期培训和实施演练</w:t>
            </w:r>
            <w:proofErr w:type="spellEnd"/>
          </w:p>
        </w:tc>
        <w:tc>
          <w:tcPr>
            <w:tcW w:w="557" w:type="dxa"/>
          </w:tcPr>
          <w:p w14:paraId="69633D8A" w14:textId="77777777" w:rsidR="000B5D71" w:rsidRDefault="000B5D71">
            <w:pPr>
              <w:pStyle w:val="TableText"/>
            </w:pPr>
          </w:p>
        </w:tc>
        <w:tc>
          <w:tcPr>
            <w:tcW w:w="558" w:type="dxa"/>
          </w:tcPr>
          <w:p w14:paraId="1F3CB7CB" w14:textId="77777777" w:rsidR="000B5D71" w:rsidRDefault="000B5D71">
            <w:pPr>
              <w:pStyle w:val="TableText"/>
            </w:pPr>
          </w:p>
        </w:tc>
        <w:tc>
          <w:tcPr>
            <w:tcW w:w="2846" w:type="dxa"/>
          </w:tcPr>
          <w:p w14:paraId="7763A65B" w14:textId="77777777" w:rsidR="000B5D71" w:rsidRDefault="000B5D71">
            <w:pPr>
              <w:pStyle w:val="TableText"/>
            </w:pPr>
          </w:p>
        </w:tc>
      </w:tr>
      <w:tr w:rsidR="000B5D71" w14:paraId="1F1ED8A0" w14:textId="77777777">
        <w:trPr>
          <w:trHeight w:val="656"/>
        </w:trPr>
        <w:tc>
          <w:tcPr>
            <w:tcW w:w="712" w:type="dxa"/>
          </w:tcPr>
          <w:p w14:paraId="11FABAEB" w14:textId="77777777" w:rsidR="000B5D71" w:rsidRDefault="000D3303">
            <w:pPr>
              <w:spacing w:before="250" w:line="188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</w:tcPr>
          <w:p w14:paraId="5AE1878F" w14:textId="77777777" w:rsidR="000B5D71" w:rsidRDefault="000D3303">
            <w:pPr>
              <w:spacing w:before="45" w:line="231" w:lineRule="auto"/>
              <w:ind w:left="118" w:right="317" w:firstLine="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配齐实验防护用品与装备并保证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eastAsia="zh-CN"/>
              </w:rPr>
              <w:t>有效</w:t>
            </w:r>
          </w:p>
        </w:tc>
        <w:tc>
          <w:tcPr>
            <w:tcW w:w="557" w:type="dxa"/>
          </w:tcPr>
          <w:p w14:paraId="191A7003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58" w:type="dxa"/>
          </w:tcPr>
          <w:p w14:paraId="2647EE9F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846" w:type="dxa"/>
          </w:tcPr>
          <w:p w14:paraId="309A00D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522DF276" w14:textId="77777777">
        <w:trPr>
          <w:trHeight w:val="656"/>
        </w:trPr>
        <w:tc>
          <w:tcPr>
            <w:tcW w:w="712" w:type="dxa"/>
          </w:tcPr>
          <w:p w14:paraId="7D694584" w14:textId="77777777" w:rsidR="000B5D71" w:rsidRDefault="000D3303">
            <w:pPr>
              <w:spacing w:before="249" w:line="188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14:paraId="4A9CDF86" w14:textId="77777777" w:rsidR="000B5D71" w:rsidRDefault="000D3303">
            <w:pPr>
              <w:spacing w:before="47" w:line="230" w:lineRule="auto"/>
              <w:ind w:left="118" w:right="106" w:firstLine="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重点场所安装门禁和监控设施，并</w:t>
            </w:r>
            <w:r>
              <w:rPr>
                <w:rFonts w:ascii="仿宋_GB2312" w:eastAsia="仿宋_GB2312" w:hAnsi="仿宋_GB2312" w:cs="仿宋_GB2312"/>
                <w:spacing w:val="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有专人管理。</w:t>
            </w:r>
          </w:p>
        </w:tc>
        <w:tc>
          <w:tcPr>
            <w:tcW w:w="557" w:type="dxa"/>
          </w:tcPr>
          <w:p w14:paraId="7F37FA3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58" w:type="dxa"/>
          </w:tcPr>
          <w:p w14:paraId="2186BDF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846" w:type="dxa"/>
          </w:tcPr>
          <w:p w14:paraId="49335AC4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61909E7" w14:textId="77777777">
        <w:trPr>
          <w:trHeight w:val="982"/>
        </w:trPr>
        <w:tc>
          <w:tcPr>
            <w:tcW w:w="712" w:type="dxa"/>
          </w:tcPr>
          <w:p w14:paraId="47BB69DD" w14:textId="77777777" w:rsidR="000B5D71" w:rsidRDefault="000B5D71">
            <w:pPr>
              <w:pStyle w:val="TableText"/>
              <w:spacing w:line="346" w:lineRule="auto"/>
              <w:rPr>
                <w:lang w:eastAsia="zh-CN"/>
              </w:rPr>
            </w:pPr>
          </w:p>
          <w:p w14:paraId="7BD92AAF" w14:textId="77777777" w:rsidR="000B5D71" w:rsidRDefault="000D3303">
            <w:pPr>
              <w:spacing w:before="69" w:line="185" w:lineRule="auto"/>
              <w:ind w:lef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14:paraId="55476EE3" w14:textId="77777777" w:rsidR="000B5D71" w:rsidRDefault="000D3303">
            <w:pPr>
              <w:spacing w:before="47" w:line="237" w:lineRule="auto"/>
              <w:ind w:left="116" w:right="94" w:hanging="2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7"/>
                <w:sz w:val="24"/>
                <w:szCs w:val="24"/>
                <w:lang w:eastAsia="zh-CN"/>
              </w:rPr>
              <w:t>按照国家有关规定立即如实报告，不</w:t>
            </w: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7"/>
                <w:sz w:val="24"/>
                <w:szCs w:val="24"/>
                <w:lang w:eastAsia="zh-CN"/>
              </w:rPr>
              <w:t>得瞒报、谎报或迟报，不得故意破坏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2"/>
                <w:sz w:val="24"/>
                <w:szCs w:val="24"/>
                <w:lang w:eastAsia="zh-CN"/>
              </w:rPr>
              <w:t>事故现场、毁灭有关证据</w:t>
            </w:r>
          </w:p>
        </w:tc>
        <w:tc>
          <w:tcPr>
            <w:tcW w:w="557" w:type="dxa"/>
          </w:tcPr>
          <w:p w14:paraId="3075E949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58" w:type="dxa"/>
          </w:tcPr>
          <w:p w14:paraId="368361C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2846" w:type="dxa"/>
          </w:tcPr>
          <w:p w14:paraId="694BA580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D37F706" w14:textId="77777777">
        <w:trPr>
          <w:trHeight w:val="1340"/>
        </w:trPr>
        <w:tc>
          <w:tcPr>
            <w:tcW w:w="8459" w:type="dxa"/>
            <w:gridSpan w:val="5"/>
          </w:tcPr>
          <w:p w14:paraId="599D93B2" w14:textId="77777777" w:rsidR="000B5D71" w:rsidRDefault="000D3303">
            <w:pPr>
              <w:spacing w:before="41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370C4F1D" w14:textId="77777777" w:rsidR="000B5D71" w:rsidRDefault="000D3303">
      <w:pPr>
        <w:spacing w:before="208" w:line="216" w:lineRule="auto"/>
        <w:ind w:left="67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（二）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zh-CN"/>
        </w:rPr>
        <w:t xml:space="preserve">2024 </w:t>
      </w: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年实验室安全应急能力建设实施情况</w:t>
      </w:r>
    </w:p>
    <w:p w14:paraId="6E43CC45" w14:textId="77777777" w:rsidR="000B5D71" w:rsidRDefault="000B5D71">
      <w:pPr>
        <w:spacing w:line="24" w:lineRule="exact"/>
        <w:rPr>
          <w:lang w:eastAsia="zh-CN"/>
        </w:rPr>
      </w:pPr>
    </w:p>
    <w:tbl>
      <w:tblPr>
        <w:tblStyle w:val="TableNormal"/>
        <w:tblW w:w="84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42"/>
        <w:gridCol w:w="1887"/>
      </w:tblGrid>
      <w:tr w:rsidR="000B5D71" w14:paraId="14D8C75A" w14:textId="77777777">
        <w:trPr>
          <w:trHeight w:val="657"/>
        </w:trPr>
        <w:tc>
          <w:tcPr>
            <w:tcW w:w="713" w:type="dxa"/>
          </w:tcPr>
          <w:p w14:paraId="3A0070DF" w14:textId="77777777" w:rsidR="000B5D71" w:rsidRDefault="000D3303">
            <w:pPr>
              <w:spacing w:before="208" w:line="216" w:lineRule="auto"/>
              <w:ind w:left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5842" w:type="dxa"/>
          </w:tcPr>
          <w:p w14:paraId="3DF6F3F4" w14:textId="77777777" w:rsidR="000B5D71" w:rsidRDefault="000D3303">
            <w:pPr>
              <w:spacing w:before="208" w:line="216" w:lineRule="auto"/>
              <w:ind w:left="272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25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1887" w:type="dxa"/>
          </w:tcPr>
          <w:p w14:paraId="45F9A26B" w14:textId="77777777" w:rsidR="000B5D71" w:rsidRDefault="000D3303">
            <w:pPr>
              <w:spacing w:before="209" w:line="217" w:lineRule="auto"/>
              <w:ind w:left="71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1"/>
                <w:sz w:val="24"/>
                <w:szCs w:val="24"/>
              </w:rPr>
              <w:t>数量</w:t>
            </w:r>
            <w:proofErr w:type="spellEnd"/>
          </w:p>
        </w:tc>
      </w:tr>
      <w:tr w:rsidR="000B5D71" w14:paraId="082B0FAF" w14:textId="77777777">
        <w:trPr>
          <w:trHeight w:val="591"/>
        </w:trPr>
        <w:tc>
          <w:tcPr>
            <w:tcW w:w="713" w:type="dxa"/>
          </w:tcPr>
          <w:p w14:paraId="5B64916C" w14:textId="77777777" w:rsidR="000B5D71" w:rsidRDefault="000D3303">
            <w:pPr>
              <w:spacing w:before="216" w:line="188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14:paraId="3C2BD23F" w14:textId="77777777" w:rsidR="000B5D71" w:rsidRDefault="000D3303">
            <w:pPr>
              <w:spacing w:before="175" w:line="214" w:lineRule="auto"/>
              <w:ind w:left="15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已经完成的应急预案数量（</w:t>
            </w:r>
            <w:proofErr w:type="gramStart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7" w:type="dxa"/>
          </w:tcPr>
          <w:p w14:paraId="782D97F2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5ACCA62" w14:textId="77777777">
        <w:trPr>
          <w:trHeight w:val="592"/>
        </w:trPr>
        <w:tc>
          <w:tcPr>
            <w:tcW w:w="713" w:type="dxa"/>
          </w:tcPr>
          <w:p w14:paraId="77056E49" w14:textId="77777777" w:rsidR="000B5D71" w:rsidRDefault="000D3303">
            <w:pPr>
              <w:spacing w:before="215" w:line="188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14:paraId="2664CBD3" w14:textId="77777777" w:rsidR="000B5D71" w:rsidRDefault="000D3303">
            <w:pPr>
              <w:spacing w:before="174" w:line="214" w:lineRule="auto"/>
              <w:ind w:left="11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开展应急演练（次</w:t>
            </w:r>
            <w:proofErr w:type="spellEnd"/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  <w:t>）</w:t>
            </w:r>
          </w:p>
        </w:tc>
        <w:tc>
          <w:tcPr>
            <w:tcW w:w="1887" w:type="dxa"/>
          </w:tcPr>
          <w:p w14:paraId="03EC2750" w14:textId="77777777" w:rsidR="000B5D71" w:rsidRDefault="000B5D71">
            <w:pPr>
              <w:pStyle w:val="TableText"/>
            </w:pPr>
          </w:p>
        </w:tc>
      </w:tr>
      <w:tr w:rsidR="000B5D71" w14:paraId="172768DD" w14:textId="77777777">
        <w:trPr>
          <w:trHeight w:val="591"/>
        </w:trPr>
        <w:tc>
          <w:tcPr>
            <w:tcW w:w="713" w:type="dxa"/>
          </w:tcPr>
          <w:p w14:paraId="20DCCC6C" w14:textId="77777777" w:rsidR="000B5D71" w:rsidRDefault="000D3303">
            <w:pPr>
              <w:spacing w:before="216" w:line="188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14:paraId="519B1543" w14:textId="77777777" w:rsidR="000B5D71" w:rsidRDefault="000D3303">
            <w:pPr>
              <w:spacing w:before="175" w:line="214" w:lineRule="auto"/>
              <w:ind w:left="11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参加应急演练（人次）</w:t>
            </w:r>
          </w:p>
        </w:tc>
        <w:tc>
          <w:tcPr>
            <w:tcW w:w="1887" w:type="dxa"/>
          </w:tcPr>
          <w:p w14:paraId="458B96D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26DDB683" w14:textId="77777777">
        <w:trPr>
          <w:trHeight w:val="592"/>
        </w:trPr>
        <w:tc>
          <w:tcPr>
            <w:tcW w:w="713" w:type="dxa"/>
          </w:tcPr>
          <w:p w14:paraId="5DEEB230" w14:textId="77777777" w:rsidR="000B5D71" w:rsidRDefault="000D3303">
            <w:pPr>
              <w:spacing w:before="218" w:line="188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2" w:type="dxa"/>
          </w:tcPr>
          <w:p w14:paraId="2936B55A" w14:textId="77777777" w:rsidR="000B5D71" w:rsidRDefault="000D3303">
            <w:pPr>
              <w:spacing w:before="176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实验室专职管理人员接受应急能力培训（人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次）</w:t>
            </w:r>
          </w:p>
        </w:tc>
        <w:tc>
          <w:tcPr>
            <w:tcW w:w="1887" w:type="dxa"/>
          </w:tcPr>
          <w:p w14:paraId="32D81656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43EEB608" w14:textId="77777777">
        <w:trPr>
          <w:trHeight w:val="3202"/>
        </w:trPr>
        <w:tc>
          <w:tcPr>
            <w:tcW w:w="8442" w:type="dxa"/>
            <w:gridSpan w:val="3"/>
          </w:tcPr>
          <w:p w14:paraId="22AF8E31" w14:textId="77777777" w:rsidR="000B5D71" w:rsidRDefault="000D3303">
            <w:pPr>
              <w:spacing w:before="38" w:line="214" w:lineRule="auto"/>
              <w:ind w:left="12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37CA2EA4" w14:textId="77777777" w:rsidR="000B5D71" w:rsidRDefault="000B5D71">
      <w:pPr>
        <w:pStyle w:val="a3"/>
      </w:pPr>
    </w:p>
    <w:p w14:paraId="626C2C55" w14:textId="77777777" w:rsidR="000B5D71" w:rsidRDefault="000B5D71">
      <w:pPr>
        <w:sectPr w:rsidR="000B5D71">
          <w:footerReference w:type="default" r:id="rId12"/>
          <w:pgSz w:w="11900" w:h="16840"/>
          <w:pgMar w:top="1431" w:right="1748" w:bottom="1182" w:left="1687" w:header="0" w:footer="1022" w:gutter="0"/>
          <w:cols w:space="720"/>
        </w:sectPr>
      </w:pPr>
    </w:p>
    <w:p w14:paraId="6AEDA227" w14:textId="54C9A026" w:rsidR="000B5D71" w:rsidRDefault="000D3303">
      <w:pPr>
        <w:spacing w:before="184" w:line="226" w:lineRule="auto"/>
        <w:ind w:left="78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lastRenderedPageBreak/>
        <w:t>六、</w:t>
      </w:r>
      <w:r w:rsidR="00C672EB">
        <w:rPr>
          <w:rFonts w:ascii="黑体" w:eastAsia="黑体" w:hAnsi="黑体" w:cs="黑体" w:hint="eastAsia"/>
          <w:spacing w:val="8"/>
          <w:sz w:val="31"/>
          <w:szCs w:val="31"/>
          <w:lang w:eastAsia="zh-CN"/>
        </w:rPr>
        <w:t>二级学院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实验室安全工作数字化建设情况</w:t>
      </w:r>
    </w:p>
    <w:p w14:paraId="397293E0" w14:textId="77777777" w:rsidR="000B5D71" w:rsidRDefault="000D3303">
      <w:pPr>
        <w:spacing w:before="213" w:line="214" w:lineRule="auto"/>
        <w:ind w:left="68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（一）教学实验室数字化资源、平台建设情况</w:t>
      </w:r>
    </w:p>
    <w:p w14:paraId="7B9FCCD1" w14:textId="77777777" w:rsidR="000B5D71" w:rsidRDefault="000B5D71">
      <w:pPr>
        <w:spacing w:line="26" w:lineRule="exact"/>
        <w:rPr>
          <w:lang w:eastAsia="zh-CN"/>
        </w:rPr>
      </w:pPr>
    </w:p>
    <w:tbl>
      <w:tblPr>
        <w:tblStyle w:val="TableNormal"/>
        <w:tblW w:w="8520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184"/>
        <w:gridCol w:w="2761"/>
        <w:gridCol w:w="110"/>
      </w:tblGrid>
      <w:tr w:rsidR="000B5D71" w14:paraId="30E9C511" w14:textId="77777777">
        <w:trPr>
          <w:trHeight w:val="646"/>
        </w:trPr>
        <w:tc>
          <w:tcPr>
            <w:tcW w:w="465" w:type="dxa"/>
            <w:textDirection w:val="tbRlV"/>
          </w:tcPr>
          <w:p w14:paraId="3C8162F7" w14:textId="77777777" w:rsidR="000B5D71" w:rsidRDefault="000D3303">
            <w:pPr>
              <w:spacing w:before="107" w:line="206" w:lineRule="auto"/>
              <w:ind w:left="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序</w:t>
            </w:r>
            <w:r>
              <w:rPr>
                <w:rFonts w:ascii="仿宋_GB2312" w:eastAsia="仿宋_GB2312" w:hAnsi="仿宋_GB2312" w:cs="仿宋_GB2312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号</w:t>
            </w:r>
          </w:p>
        </w:tc>
        <w:tc>
          <w:tcPr>
            <w:tcW w:w="5184" w:type="dxa"/>
          </w:tcPr>
          <w:p w14:paraId="4ABE6D14" w14:textId="77777777" w:rsidR="000B5D71" w:rsidRDefault="000D3303">
            <w:pPr>
              <w:spacing w:before="211" w:line="216" w:lineRule="auto"/>
              <w:ind w:left="242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25"/>
                <w:sz w:val="24"/>
                <w:szCs w:val="24"/>
              </w:rPr>
              <w:t>内容</w:t>
            </w:r>
            <w:proofErr w:type="spellEnd"/>
          </w:p>
        </w:tc>
        <w:tc>
          <w:tcPr>
            <w:tcW w:w="2761" w:type="dxa"/>
          </w:tcPr>
          <w:p w14:paraId="066B7FD2" w14:textId="77777777" w:rsidR="000B5D71" w:rsidRDefault="000D3303">
            <w:pPr>
              <w:spacing w:before="211" w:line="214" w:lineRule="auto"/>
              <w:ind w:left="98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建设情况</w:t>
            </w:r>
            <w:proofErr w:type="spellEnd"/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5134FD0" w14:textId="77777777" w:rsidR="000B5D71" w:rsidRDefault="000B5D71">
            <w:pPr>
              <w:pStyle w:val="TableText"/>
            </w:pPr>
          </w:p>
        </w:tc>
      </w:tr>
      <w:tr w:rsidR="000B5D71" w14:paraId="3CDD3EDC" w14:textId="77777777">
        <w:trPr>
          <w:trHeight w:val="978"/>
        </w:trPr>
        <w:tc>
          <w:tcPr>
            <w:tcW w:w="465" w:type="dxa"/>
          </w:tcPr>
          <w:p w14:paraId="1339E33D" w14:textId="77777777" w:rsidR="000B5D71" w:rsidRDefault="000B5D71">
            <w:pPr>
              <w:pStyle w:val="TableText"/>
              <w:spacing w:line="355" w:lineRule="auto"/>
            </w:pPr>
          </w:p>
          <w:p w14:paraId="2ECF4845" w14:textId="77777777" w:rsidR="000B5D71" w:rsidRDefault="000D3303">
            <w:pPr>
              <w:spacing w:before="69" w:line="188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4" w:type="dxa"/>
          </w:tcPr>
          <w:p w14:paraId="61143FE1" w14:textId="77777777" w:rsidR="000B5D71" w:rsidRDefault="000D3303">
            <w:pPr>
              <w:spacing w:before="59" w:line="213" w:lineRule="auto"/>
              <w:ind w:left="117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教学实验室安全类数字资源总量（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Mb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）</w:t>
            </w:r>
          </w:p>
          <w:p w14:paraId="60E37925" w14:textId="77777777" w:rsidR="000B5D71" w:rsidRDefault="000D3303">
            <w:pPr>
              <w:spacing w:before="49" w:line="224" w:lineRule="auto"/>
              <w:ind w:left="124" w:right="40" w:hanging="1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注：包括安全类课程、教育、培训等资源，不含</w:t>
            </w:r>
            <w:r>
              <w:rPr>
                <w:rFonts w:ascii="仿宋_GB2312" w:eastAsia="仿宋_GB2312" w:hAnsi="仿宋_GB2312" w:cs="仿宋_GB2312"/>
                <w:spacing w:val="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4"/>
                <w:sz w:val="24"/>
                <w:szCs w:val="24"/>
                <w:lang w:eastAsia="zh-CN"/>
              </w:rPr>
              <w:t>监控视频等</w:t>
            </w:r>
          </w:p>
        </w:tc>
        <w:tc>
          <w:tcPr>
            <w:tcW w:w="2761" w:type="dxa"/>
          </w:tcPr>
          <w:p w14:paraId="11AB7B8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7AAF9467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0FAB8E8B" w14:textId="77777777">
        <w:trPr>
          <w:trHeight w:val="557"/>
        </w:trPr>
        <w:tc>
          <w:tcPr>
            <w:tcW w:w="465" w:type="dxa"/>
          </w:tcPr>
          <w:p w14:paraId="0EC1591D" w14:textId="77777777" w:rsidR="000B5D71" w:rsidRDefault="000D3303">
            <w:pPr>
              <w:spacing w:before="212" w:line="188" w:lineRule="auto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4" w:type="dxa"/>
          </w:tcPr>
          <w:p w14:paraId="2A84632F" w14:textId="77777777" w:rsidR="000B5D71" w:rsidRDefault="000D3303">
            <w:pPr>
              <w:spacing w:before="170" w:line="214" w:lineRule="auto"/>
              <w:ind w:left="11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建设统一的实验室安全管理数字化平台</w:t>
            </w:r>
          </w:p>
        </w:tc>
        <w:tc>
          <w:tcPr>
            <w:tcW w:w="2761" w:type="dxa"/>
          </w:tcPr>
          <w:p w14:paraId="33DDDE03" w14:textId="77777777" w:rsidR="000B5D71" w:rsidRDefault="000D3303">
            <w:pPr>
              <w:spacing w:before="170" w:line="197" w:lineRule="auto"/>
              <w:ind w:left="90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End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19AEE0F" w14:textId="77777777" w:rsidR="000B5D71" w:rsidRDefault="000B5D71">
            <w:pPr>
              <w:pStyle w:val="TableText"/>
            </w:pPr>
          </w:p>
        </w:tc>
      </w:tr>
      <w:tr w:rsidR="000B5D71" w14:paraId="36B75773" w14:textId="77777777">
        <w:trPr>
          <w:trHeight w:val="521"/>
        </w:trPr>
        <w:tc>
          <w:tcPr>
            <w:tcW w:w="465" w:type="dxa"/>
            <w:vMerge w:val="restart"/>
            <w:tcBorders>
              <w:bottom w:val="nil"/>
            </w:tcBorders>
          </w:tcPr>
          <w:p w14:paraId="43881CD9" w14:textId="77777777" w:rsidR="000B5D71" w:rsidRDefault="000B5D71">
            <w:pPr>
              <w:pStyle w:val="TableText"/>
            </w:pPr>
          </w:p>
        </w:tc>
        <w:tc>
          <w:tcPr>
            <w:tcW w:w="5184" w:type="dxa"/>
          </w:tcPr>
          <w:p w14:paraId="57C78D11" w14:textId="77777777" w:rsidR="000B5D71" w:rsidRDefault="000D3303">
            <w:pPr>
              <w:spacing w:before="158" w:line="214" w:lineRule="auto"/>
              <w:ind w:left="213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9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eastAsia="zh-CN"/>
              </w:rPr>
              <w:t>实验室安全管理数字化平台访问地址</w:t>
            </w:r>
          </w:p>
        </w:tc>
        <w:tc>
          <w:tcPr>
            <w:tcW w:w="2761" w:type="dxa"/>
          </w:tcPr>
          <w:p w14:paraId="1D7BB605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E02A66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14F2D421" w14:textId="77777777">
        <w:trPr>
          <w:trHeight w:val="678"/>
        </w:trPr>
        <w:tc>
          <w:tcPr>
            <w:tcW w:w="465" w:type="dxa"/>
            <w:vMerge/>
            <w:tcBorders>
              <w:top w:val="nil"/>
            </w:tcBorders>
          </w:tcPr>
          <w:p w14:paraId="32A2A4EE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5184" w:type="dxa"/>
          </w:tcPr>
          <w:p w14:paraId="249E033F" w14:textId="77777777" w:rsidR="000B5D71" w:rsidRDefault="000D3303">
            <w:pPr>
              <w:spacing w:before="75" w:line="228" w:lineRule="auto"/>
              <w:ind w:left="138" w:right="40" w:firstLine="7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  <w:lang w:eastAsia="zh-CN"/>
              </w:rPr>
              <w:t>·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实验室安全管理数字化平台主要模块及主要页面截图（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8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  <w:lang w:eastAsia="zh-CN"/>
              </w:rPr>
              <w:t>张即可）</w:t>
            </w:r>
          </w:p>
        </w:tc>
        <w:tc>
          <w:tcPr>
            <w:tcW w:w="2761" w:type="dxa"/>
          </w:tcPr>
          <w:p w14:paraId="5CEF57FC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650F3F0D" w14:textId="77777777" w:rsidR="000B5D71" w:rsidRDefault="000B5D71">
            <w:pPr>
              <w:pStyle w:val="TableText"/>
              <w:rPr>
                <w:lang w:eastAsia="zh-CN"/>
              </w:rPr>
            </w:pPr>
          </w:p>
        </w:tc>
      </w:tr>
      <w:tr w:rsidR="000B5D71" w14:paraId="61C5C7A9" w14:textId="77777777">
        <w:trPr>
          <w:trHeight w:val="642"/>
        </w:trPr>
        <w:tc>
          <w:tcPr>
            <w:tcW w:w="465" w:type="dxa"/>
          </w:tcPr>
          <w:p w14:paraId="42C0B9E0" w14:textId="77777777" w:rsidR="000B5D71" w:rsidRDefault="000D3303">
            <w:pPr>
              <w:spacing w:before="255" w:line="188" w:lineRule="auto"/>
              <w:ind w:lef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4" w:type="dxa"/>
          </w:tcPr>
          <w:p w14:paraId="76A78F94" w14:textId="77777777" w:rsidR="000B5D71" w:rsidRDefault="000D3303">
            <w:pPr>
              <w:spacing w:before="54" w:line="222" w:lineRule="auto"/>
              <w:ind w:left="117" w:right="40" w:hanging="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建立危险</w:t>
            </w:r>
            <w:proofErr w:type="gram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源信息</w:t>
            </w:r>
            <w:proofErr w:type="gram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数据登记、</w:t>
            </w:r>
            <w:proofErr w:type="gramStart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记录全</w:t>
            </w:r>
            <w:proofErr w:type="gramEnd"/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流向、闭环化</w:t>
            </w:r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管理与运行机制</w:t>
            </w:r>
          </w:p>
        </w:tc>
        <w:tc>
          <w:tcPr>
            <w:tcW w:w="2761" w:type="dxa"/>
          </w:tcPr>
          <w:p w14:paraId="153C0C5E" w14:textId="77777777" w:rsidR="000B5D71" w:rsidRDefault="000D3303">
            <w:pPr>
              <w:spacing w:before="214" w:line="198" w:lineRule="auto"/>
              <w:ind w:left="90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End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3BB31F55" w14:textId="77777777" w:rsidR="000B5D71" w:rsidRDefault="000B5D71">
            <w:pPr>
              <w:pStyle w:val="TableText"/>
            </w:pPr>
          </w:p>
        </w:tc>
      </w:tr>
      <w:tr w:rsidR="000B5D71" w14:paraId="3834A7E6" w14:textId="77777777">
        <w:trPr>
          <w:trHeight w:val="673"/>
        </w:trPr>
        <w:tc>
          <w:tcPr>
            <w:tcW w:w="465" w:type="dxa"/>
          </w:tcPr>
          <w:p w14:paraId="7B8978AE" w14:textId="77777777" w:rsidR="000B5D71" w:rsidRDefault="000D3303">
            <w:pPr>
              <w:spacing w:before="270" w:line="188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4" w:type="dxa"/>
          </w:tcPr>
          <w:p w14:paraId="63E7A6B1" w14:textId="77777777" w:rsidR="000B5D71" w:rsidRDefault="000D3303">
            <w:pPr>
              <w:spacing w:before="67" w:line="229" w:lineRule="auto"/>
              <w:ind w:left="127" w:right="40" w:hanging="12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  <w:lang w:eastAsia="zh-CN"/>
              </w:rPr>
              <w:t>建立安全信息汇总、分析、发布、监督、追踪等</w:t>
            </w:r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3"/>
                <w:sz w:val="24"/>
                <w:szCs w:val="24"/>
                <w:lang w:eastAsia="zh-CN"/>
              </w:rPr>
              <w:t>综合有效管理体系</w:t>
            </w:r>
          </w:p>
        </w:tc>
        <w:tc>
          <w:tcPr>
            <w:tcW w:w="2761" w:type="dxa"/>
          </w:tcPr>
          <w:p w14:paraId="48F2BB54" w14:textId="77777777" w:rsidR="000B5D71" w:rsidRDefault="000D3303">
            <w:pPr>
              <w:spacing w:before="229" w:line="197" w:lineRule="auto"/>
              <w:ind w:left="90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proofErr w:type="gramEnd"/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14:paraId="230955FE" w14:textId="77777777" w:rsidR="000B5D71" w:rsidRDefault="000B5D71">
            <w:pPr>
              <w:pStyle w:val="TableText"/>
            </w:pPr>
          </w:p>
        </w:tc>
      </w:tr>
      <w:tr w:rsidR="000B5D71" w14:paraId="17990709" w14:textId="77777777">
        <w:trPr>
          <w:trHeight w:val="974"/>
        </w:trPr>
        <w:tc>
          <w:tcPr>
            <w:tcW w:w="8520" w:type="dxa"/>
            <w:gridSpan w:val="4"/>
          </w:tcPr>
          <w:p w14:paraId="5719E5FD" w14:textId="77777777" w:rsidR="000B5D71" w:rsidRDefault="000D3303">
            <w:pPr>
              <w:spacing w:before="44" w:line="214" w:lineRule="auto"/>
              <w:ind w:left="14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64AF9BDD" w14:textId="77777777" w:rsidR="000B5D71" w:rsidRDefault="000D3303">
      <w:pPr>
        <w:spacing w:before="210" w:line="214" w:lineRule="auto"/>
        <w:ind w:left="682"/>
        <w:rPr>
          <w:rFonts w:ascii="楷体_GB2312" w:eastAsia="楷体_GB2312" w:hAnsi="楷体_GB2312" w:cs="楷体_GB2312"/>
          <w:sz w:val="28"/>
          <w:szCs w:val="28"/>
          <w:lang w:eastAsia="zh-CN"/>
        </w:rPr>
      </w:pPr>
      <w:r>
        <w:rPr>
          <w:rFonts w:ascii="楷体_GB2312" w:eastAsia="楷体_GB2312" w:hAnsi="楷体_GB2312" w:cs="楷体_GB2312"/>
          <w:b/>
          <w:bCs/>
          <w:spacing w:val="-2"/>
          <w:sz w:val="28"/>
          <w:szCs w:val="28"/>
          <w:lang w:eastAsia="zh-CN"/>
        </w:rPr>
        <w:t>（二）数字技术（含人工智能）赋能实验室安全管理典型案例</w:t>
      </w:r>
    </w:p>
    <w:p w14:paraId="3FFB64F2" w14:textId="77777777" w:rsidR="000B5D71" w:rsidRDefault="000B5D71">
      <w:pPr>
        <w:spacing w:line="25" w:lineRule="exact"/>
        <w:rPr>
          <w:lang w:eastAsia="zh-CN"/>
        </w:rPr>
      </w:pPr>
    </w:p>
    <w:tbl>
      <w:tblPr>
        <w:tblStyle w:val="TableNormal"/>
        <w:tblW w:w="85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6703"/>
      </w:tblGrid>
      <w:tr w:rsidR="000B5D71" w14:paraId="25AB4FEE" w14:textId="77777777">
        <w:trPr>
          <w:trHeight w:val="483"/>
        </w:trPr>
        <w:tc>
          <w:tcPr>
            <w:tcW w:w="1817" w:type="dxa"/>
          </w:tcPr>
          <w:p w14:paraId="2A5C74D4" w14:textId="77777777" w:rsidR="000B5D71" w:rsidRDefault="000D3303">
            <w:pPr>
              <w:spacing w:before="124" w:line="214" w:lineRule="auto"/>
              <w:ind w:left="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案例名称</w:t>
            </w:r>
            <w:proofErr w:type="spellEnd"/>
          </w:p>
        </w:tc>
        <w:tc>
          <w:tcPr>
            <w:tcW w:w="6703" w:type="dxa"/>
          </w:tcPr>
          <w:p w14:paraId="37FAA57C" w14:textId="77777777" w:rsidR="000B5D71" w:rsidRDefault="000B5D71">
            <w:pPr>
              <w:pStyle w:val="TableText"/>
            </w:pPr>
          </w:p>
        </w:tc>
      </w:tr>
      <w:tr w:rsidR="000B5D71" w14:paraId="6309B7D8" w14:textId="77777777">
        <w:trPr>
          <w:trHeight w:val="455"/>
        </w:trPr>
        <w:tc>
          <w:tcPr>
            <w:tcW w:w="1817" w:type="dxa"/>
          </w:tcPr>
          <w:p w14:paraId="382614AF" w14:textId="77777777" w:rsidR="000B5D71" w:rsidRDefault="000D3303">
            <w:pPr>
              <w:spacing w:before="108" w:line="216" w:lineRule="auto"/>
              <w:ind w:left="18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3"/>
                <w:sz w:val="24"/>
                <w:szCs w:val="24"/>
              </w:rPr>
              <w:t>是否在线访问</w:t>
            </w:r>
            <w:proofErr w:type="spellEnd"/>
          </w:p>
        </w:tc>
        <w:tc>
          <w:tcPr>
            <w:tcW w:w="6703" w:type="dxa"/>
          </w:tcPr>
          <w:p w14:paraId="27F45265" w14:textId="77777777" w:rsidR="000B5D71" w:rsidRDefault="000D3303">
            <w:pPr>
              <w:spacing w:before="108" w:line="196" w:lineRule="auto"/>
              <w:ind w:left="255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/>
                <w:spacing w:val="18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/>
                <w:spacing w:val="18"/>
                <w:sz w:val="24"/>
                <w:szCs w:val="24"/>
              </w:rPr>
              <w:t>否</w:t>
            </w:r>
          </w:p>
        </w:tc>
      </w:tr>
      <w:tr w:rsidR="000B5D71" w14:paraId="6422F483" w14:textId="77777777">
        <w:trPr>
          <w:trHeight w:val="447"/>
        </w:trPr>
        <w:tc>
          <w:tcPr>
            <w:tcW w:w="1817" w:type="dxa"/>
          </w:tcPr>
          <w:p w14:paraId="06DEBA6E" w14:textId="77777777" w:rsidR="000B5D71" w:rsidRDefault="000D3303">
            <w:pPr>
              <w:spacing w:before="104" w:line="216" w:lineRule="auto"/>
              <w:ind w:left="19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在线访问地址</w:t>
            </w:r>
            <w:proofErr w:type="spellEnd"/>
          </w:p>
        </w:tc>
        <w:tc>
          <w:tcPr>
            <w:tcW w:w="6703" w:type="dxa"/>
          </w:tcPr>
          <w:p w14:paraId="29A2C316" w14:textId="77777777" w:rsidR="000B5D71" w:rsidRDefault="000B5D71">
            <w:pPr>
              <w:pStyle w:val="TableText"/>
            </w:pPr>
          </w:p>
        </w:tc>
      </w:tr>
      <w:tr w:rsidR="000B5D71" w14:paraId="120109A3" w14:textId="77777777">
        <w:trPr>
          <w:trHeight w:val="1065"/>
        </w:trPr>
        <w:tc>
          <w:tcPr>
            <w:tcW w:w="1817" w:type="dxa"/>
          </w:tcPr>
          <w:p w14:paraId="2C0B3768" w14:textId="77777777" w:rsidR="000B5D71" w:rsidRDefault="000B5D71">
            <w:pPr>
              <w:pStyle w:val="TableText"/>
              <w:spacing w:line="333" w:lineRule="auto"/>
            </w:pPr>
          </w:p>
          <w:p w14:paraId="45596740" w14:textId="77777777" w:rsidR="000B5D71" w:rsidRDefault="000D3303">
            <w:pPr>
              <w:spacing w:before="78" w:line="214" w:lineRule="auto"/>
              <w:ind w:left="19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5"/>
                <w:sz w:val="24"/>
                <w:szCs w:val="24"/>
              </w:rPr>
              <w:t>案例主要内容</w:t>
            </w:r>
            <w:proofErr w:type="spellEnd"/>
          </w:p>
        </w:tc>
        <w:tc>
          <w:tcPr>
            <w:tcW w:w="6703" w:type="dxa"/>
          </w:tcPr>
          <w:p w14:paraId="11DACD42" w14:textId="77777777" w:rsidR="000B5D71" w:rsidRDefault="000D3303">
            <w:pPr>
              <w:spacing w:before="84" w:line="215" w:lineRule="auto"/>
              <w:ind w:left="11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（主要描述案例简介、特色与创新、应用成效等，限</w:t>
            </w:r>
            <w:r>
              <w:rPr>
                <w:rFonts w:ascii="仿宋_GB2312" w:eastAsia="仿宋_GB2312" w:hAnsi="仿宋_GB2312" w:cs="仿宋_GB2312"/>
                <w:spacing w:val="-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字）</w:t>
            </w:r>
          </w:p>
        </w:tc>
      </w:tr>
    </w:tbl>
    <w:p w14:paraId="4CDB6F95" w14:textId="77777777" w:rsidR="000B5D71" w:rsidRDefault="000D3303">
      <w:pPr>
        <w:spacing w:before="177" w:line="226" w:lineRule="auto"/>
        <w:ind w:left="77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七、教学实验室安全工作的典型举措（限报</w:t>
      </w:r>
      <w:r>
        <w:rPr>
          <w:rFonts w:ascii="黑体" w:eastAsia="黑体" w:hAnsi="黑体" w:cs="黑体"/>
          <w:spacing w:val="-6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31"/>
          <w:szCs w:val="31"/>
          <w:lang w:eastAsia="zh-CN"/>
        </w:rPr>
        <w:t xml:space="preserve">2 </w:t>
      </w:r>
      <w:r>
        <w:rPr>
          <w:rFonts w:ascii="黑体" w:eastAsia="黑体" w:hAnsi="黑体" w:cs="黑体"/>
          <w:spacing w:val="8"/>
          <w:sz w:val="31"/>
          <w:szCs w:val="31"/>
          <w:lang w:eastAsia="zh-CN"/>
        </w:rPr>
        <w:t>项）</w:t>
      </w:r>
    </w:p>
    <w:p w14:paraId="195477E7" w14:textId="77777777" w:rsidR="000B5D71" w:rsidRDefault="000B5D71">
      <w:pPr>
        <w:spacing w:line="44" w:lineRule="auto"/>
        <w:rPr>
          <w:sz w:val="2"/>
          <w:lang w:eastAsia="zh-CN"/>
        </w:rPr>
      </w:pPr>
    </w:p>
    <w:tbl>
      <w:tblPr>
        <w:tblStyle w:val="TableNormal"/>
        <w:tblW w:w="8501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02"/>
        <w:gridCol w:w="2135"/>
        <w:gridCol w:w="1764"/>
      </w:tblGrid>
      <w:tr w:rsidR="000B5D71" w14:paraId="4787DAEB" w14:textId="77777777">
        <w:trPr>
          <w:trHeight w:val="681"/>
        </w:trPr>
        <w:tc>
          <w:tcPr>
            <w:tcW w:w="900" w:type="dxa"/>
          </w:tcPr>
          <w:p w14:paraId="5888AB6A" w14:textId="77777777" w:rsidR="000B5D71" w:rsidRDefault="000D3303">
            <w:pPr>
              <w:spacing w:before="221" w:line="216" w:lineRule="auto"/>
              <w:ind w:left="21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3702" w:type="dxa"/>
          </w:tcPr>
          <w:p w14:paraId="0E24DAD3" w14:textId="77777777" w:rsidR="000B5D71" w:rsidRDefault="000D3303">
            <w:pPr>
              <w:spacing w:before="221" w:line="214" w:lineRule="auto"/>
              <w:ind w:left="137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4"/>
                <w:sz w:val="24"/>
                <w:szCs w:val="24"/>
              </w:rPr>
              <w:t>举措概况</w:t>
            </w:r>
            <w:proofErr w:type="spellEnd"/>
          </w:p>
        </w:tc>
        <w:tc>
          <w:tcPr>
            <w:tcW w:w="2135" w:type="dxa"/>
          </w:tcPr>
          <w:p w14:paraId="36EB97E9" w14:textId="77777777" w:rsidR="000B5D71" w:rsidRDefault="000D3303">
            <w:pPr>
              <w:spacing w:before="221" w:line="216" w:lineRule="auto"/>
              <w:ind w:left="3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实践应用情况</w:t>
            </w:r>
            <w:proofErr w:type="spellEnd"/>
          </w:p>
        </w:tc>
        <w:tc>
          <w:tcPr>
            <w:tcW w:w="1764" w:type="dxa"/>
          </w:tcPr>
          <w:p w14:paraId="072F9586" w14:textId="77777777" w:rsidR="000B5D71" w:rsidRDefault="000D3303">
            <w:pPr>
              <w:spacing w:before="222" w:line="217" w:lineRule="auto"/>
              <w:ind w:left="41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6"/>
                <w:sz w:val="24"/>
                <w:szCs w:val="24"/>
              </w:rPr>
              <w:t>成效意义</w:t>
            </w:r>
            <w:proofErr w:type="spellEnd"/>
          </w:p>
        </w:tc>
      </w:tr>
      <w:tr w:rsidR="000B5D71" w14:paraId="72D9C697" w14:textId="77777777">
        <w:trPr>
          <w:trHeight w:val="1315"/>
        </w:trPr>
        <w:tc>
          <w:tcPr>
            <w:tcW w:w="900" w:type="dxa"/>
          </w:tcPr>
          <w:p w14:paraId="41E64DC6" w14:textId="77777777" w:rsidR="000B5D71" w:rsidRDefault="000B5D71">
            <w:pPr>
              <w:pStyle w:val="TableText"/>
              <w:spacing w:line="252" w:lineRule="auto"/>
            </w:pPr>
          </w:p>
          <w:p w14:paraId="3B428E0E" w14:textId="77777777" w:rsidR="000B5D71" w:rsidRDefault="000B5D71">
            <w:pPr>
              <w:pStyle w:val="TableText"/>
              <w:spacing w:line="253" w:lineRule="auto"/>
            </w:pPr>
          </w:p>
          <w:p w14:paraId="035082DC" w14:textId="77777777" w:rsidR="000B5D71" w:rsidRDefault="000D3303">
            <w:pPr>
              <w:spacing w:before="69" w:line="188" w:lineRule="auto"/>
              <w:ind w:lef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</w:tcPr>
          <w:p w14:paraId="42B8E83F" w14:textId="77777777" w:rsidR="000B5D71" w:rsidRDefault="000B5D71">
            <w:pPr>
              <w:pStyle w:val="TableText"/>
            </w:pPr>
          </w:p>
        </w:tc>
        <w:tc>
          <w:tcPr>
            <w:tcW w:w="2135" w:type="dxa"/>
          </w:tcPr>
          <w:p w14:paraId="4AB286D0" w14:textId="77777777" w:rsidR="000B5D71" w:rsidRDefault="000B5D71">
            <w:pPr>
              <w:pStyle w:val="TableText"/>
            </w:pPr>
          </w:p>
        </w:tc>
        <w:tc>
          <w:tcPr>
            <w:tcW w:w="1764" w:type="dxa"/>
          </w:tcPr>
          <w:p w14:paraId="3DEAC6CF" w14:textId="77777777" w:rsidR="000B5D71" w:rsidRDefault="000B5D71">
            <w:pPr>
              <w:pStyle w:val="TableText"/>
            </w:pPr>
          </w:p>
        </w:tc>
      </w:tr>
      <w:tr w:rsidR="000B5D71" w14:paraId="6A689E3E" w14:textId="77777777">
        <w:trPr>
          <w:trHeight w:val="1373"/>
        </w:trPr>
        <w:tc>
          <w:tcPr>
            <w:tcW w:w="900" w:type="dxa"/>
          </w:tcPr>
          <w:p w14:paraId="27A4956E" w14:textId="77777777" w:rsidR="000B5D71" w:rsidRDefault="000B5D71">
            <w:pPr>
              <w:pStyle w:val="TableText"/>
              <w:spacing w:line="267" w:lineRule="auto"/>
            </w:pPr>
          </w:p>
          <w:p w14:paraId="70055920" w14:textId="77777777" w:rsidR="000B5D71" w:rsidRDefault="000B5D71">
            <w:pPr>
              <w:pStyle w:val="TableText"/>
              <w:spacing w:line="267" w:lineRule="auto"/>
            </w:pPr>
          </w:p>
          <w:p w14:paraId="18391B5C" w14:textId="77777777" w:rsidR="000B5D71" w:rsidRDefault="000D3303">
            <w:pPr>
              <w:spacing w:before="69" w:line="188" w:lineRule="auto"/>
              <w:ind w:left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1DB6047" w14:textId="77777777" w:rsidR="000B5D71" w:rsidRDefault="000B5D71">
            <w:pPr>
              <w:pStyle w:val="TableText"/>
            </w:pPr>
          </w:p>
        </w:tc>
        <w:tc>
          <w:tcPr>
            <w:tcW w:w="2135" w:type="dxa"/>
          </w:tcPr>
          <w:p w14:paraId="3809650D" w14:textId="77777777" w:rsidR="000B5D71" w:rsidRDefault="000B5D71">
            <w:pPr>
              <w:pStyle w:val="TableText"/>
            </w:pPr>
          </w:p>
        </w:tc>
        <w:tc>
          <w:tcPr>
            <w:tcW w:w="1764" w:type="dxa"/>
          </w:tcPr>
          <w:p w14:paraId="5B7674B8" w14:textId="77777777" w:rsidR="000B5D71" w:rsidRDefault="000B5D71">
            <w:pPr>
              <w:pStyle w:val="TableText"/>
            </w:pPr>
          </w:p>
        </w:tc>
      </w:tr>
    </w:tbl>
    <w:p w14:paraId="4A8BA3D6" w14:textId="77777777" w:rsidR="000B5D71" w:rsidRDefault="000B5D71">
      <w:pPr>
        <w:pStyle w:val="a3"/>
      </w:pPr>
    </w:p>
    <w:p w14:paraId="6A19377C" w14:textId="77777777" w:rsidR="000B5D71" w:rsidRDefault="000B5D71">
      <w:pPr>
        <w:sectPr w:rsidR="000B5D71">
          <w:footerReference w:type="default" r:id="rId13"/>
          <w:pgSz w:w="11900" w:h="16840"/>
          <w:pgMar w:top="1431" w:right="1687" w:bottom="1184" w:left="1677" w:header="0" w:footer="1022" w:gutter="0"/>
          <w:cols w:space="720"/>
        </w:sectPr>
      </w:pPr>
    </w:p>
    <w:p w14:paraId="64727BB8" w14:textId="0EF5FBA8" w:rsidR="000B5D71" w:rsidRDefault="000D3303">
      <w:pPr>
        <w:spacing w:before="184" w:line="226" w:lineRule="auto"/>
        <w:ind w:left="75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lastRenderedPageBreak/>
        <w:t>八、</w:t>
      </w:r>
      <w:r>
        <w:rPr>
          <w:rFonts w:ascii="黑体" w:eastAsia="黑体" w:hAnsi="黑体" w:cs="黑体"/>
          <w:spacing w:val="9"/>
          <w:sz w:val="31"/>
          <w:szCs w:val="31"/>
          <w:lang w:eastAsia="zh-CN"/>
        </w:rPr>
        <w:t>实验室安全工作存在的主要问题</w:t>
      </w:r>
    </w:p>
    <w:p w14:paraId="17011C5C" w14:textId="77777777" w:rsidR="000B5D71" w:rsidRDefault="000B5D71">
      <w:pPr>
        <w:spacing w:line="44" w:lineRule="auto"/>
        <w:rPr>
          <w:sz w:val="2"/>
          <w:lang w:eastAsia="zh-CN"/>
        </w:rPr>
      </w:pPr>
    </w:p>
    <w:tbl>
      <w:tblPr>
        <w:tblStyle w:val="TableNormal"/>
        <w:tblW w:w="85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3"/>
      </w:tblGrid>
      <w:tr w:rsidR="000B5D71" w14:paraId="2A2E354B" w14:textId="77777777">
        <w:trPr>
          <w:trHeight w:val="13090"/>
        </w:trPr>
        <w:tc>
          <w:tcPr>
            <w:tcW w:w="8503" w:type="dxa"/>
          </w:tcPr>
          <w:p w14:paraId="20A9B916" w14:textId="77777777" w:rsidR="000B5D71" w:rsidRDefault="000D3303">
            <w:pPr>
              <w:spacing w:before="205" w:line="214" w:lineRule="auto"/>
              <w:ind w:left="12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b/>
                <w:bCs/>
                <w:spacing w:val="-10"/>
                <w:sz w:val="24"/>
                <w:szCs w:val="24"/>
              </w:rPr>
              <w:t>具体说明</w:t>
            </w:r>
            <w:proofErr w:type="spellEnd"/>
            <w:r>
              <w:rPr>
                <w:rFonts w:ascii="仿宋_GB2312" w:eastAsia="仿宋_GB2312" w:hAnsi="仿宋_GB2312" w:cs="仿宋_GB2312"/>
                <w:b/>
                <w:bCs/>
                <w:spacing w:val="19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/>
                <w:spacing w:val="19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限</w:t>
            </w:r>
            <w:r>
              <w:rPr>
                <w:rFonts w:ascii="仿宋_GB2312" w:eastAsia="仿宋_GB2312" w:hAnsi="仿宋_GB2312" w:cs="仿宋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字）</w:t>
            </w:r>
          </w:p>
        </w:tc>
      </w:tr>
    </w:tbl>
    <w:p w14:paraId="49BF4FD8" w14:textId="77777777" w:rsidR="000B5D71" w:rsidRDefault="000B5D71">
      <w:pPr>
        <w:pStyle w:val="a3"/>
      </w:pPr>
    </w:p>
    <w:p w14:paraId="4B66E3E4" w14:textId="77777777" w:rsidR="000B5D71" w:rsidRDefault="000B5D71">
      <w:pPr>
        <w:sectPr w:rsidR="000B5D71">
          <w:footerReference w:type="default" r:id="rId14"/>
          <w:pgSz w:w="11900" w:h="16840"/>
          <w:pgMar w:top="1431" w:right="1696" w:bottom="1184" w:left="1695" w:header="0" w:footer="1022" w:gutter="0"/>
          <w:cols w:space="720"/>
        </w:sectPr>
      </w:pPr>
    </w:p>
    <w:p w14:paraId="4541742D" w14:textId="77777777" w:rsidR="000B5D71" w:rsidRDefault="000D3303">
      <w:pPr>
        <w:spacing w:before="177" w:line="226" w:lineRule="auto"/>
        <w:ind w:left="765"/>
        <w:rPr>
          <w:rFonts w:ascii="黑体" w:eastAsia="黑体" w:hAnsi="黑体" w:cs="黑体"/>
          <w:sz w:val="31"/>
          <w:szCs w:val="31"/>
        </w:rPr>
      </w:pPr>
      <w:proofErr w:type="spellStart"/>
      <w:r>
        <w:rPr>
          <w:rFonts w:ascii="黑体" w:eastAsia="黑体" w:hAnsi="黑体" w:cs="黑体"/>
          <w:spacing w:val="6"/>
          <w:sz w:val="31"/>
          <w:szCs w:val="31"/>
        </w:rPr>
        <w:lastRenderedPageBreak/>
        <w:t>九、审核意见</w:t>
      </w:r>
      <w:proofErr w:type="spellEnd"/>
    </w:p>
    <w:p w14:paraId="7B12ADB9" w14:textId="77777777" w:rsidR="000B5D71" w:rsidRDefault="000B5D71">
      <w:pPr>
        <w:spacing w:before="187"/>
      </w:pPr>
    </w:p>
    <w:tbl>
      <w:tblPr>
        <w:tblStyle w:val="TableNormal"/>
        <w:tblW w:w="85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3"/>
      </w:tblGrid>
      <w:tr w:rsidR="000B5D71" w14:paraId="7C90C8E3" w14:textId="77777777">
        <w:trPr>
          <w:trHeight w:val="12722"/>
        </w:trPr>
        <w:tc>
          <w:tcPr>
            <w:tcW w:w="8503" w:type="dxa"/>
          </w:tcPr>
          <w:p w14:paraId="169F8812" w14:textId="77777777" w:rsidR="000B5D71" w:rsidRDefault="000D3303">
            <w:pPr>
              <w:spacing w:before="210" w:line="214" w:lineRule="auto"/>
              <w:ind w:left="696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/>
                <w:spacing w:val="-6"/>
                <w:sz w:val="28"/>
                <w:szCs w:val="28"/>
                <w:lang w:eastAsia="zh-CN"/>
              </w:rPr>
              <w:t>审核意见：</w:t>
            </w:r>
          </w:p>
          <w:p w14:paraId="0133E9BE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3F9AD146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315B4D90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16BB582B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C322EB5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1C369B5D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5F30ECE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088BF4BE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C38D2E5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AFF8C09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8ABFE07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693D1454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6741C6C9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6173F8EA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3921186D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45B2EB42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BF81EC3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8C10C3B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0FF3B22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A8C3907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074ABCA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46EF541A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667A3CB0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7A772492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47C2DFD0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1A110243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199073B2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55B345B6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59862CFC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0B789F89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D8CF209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132DFDA4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66684329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48E559C8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21B217FD" w14:textId="77777777" w:rsidR="000B5D71" w:rsidRDefault="000B5D71">
            <w:pPr>
              <w:pStyle w:val="TableText"/>
              <w:rPr>
                <w:lang w:eastAsia="zh-CN"/>
              </w:rPr>
            </w:pPr>
          </w:p>
          <w:p w14:paraId="484EFF94" w14:textId="77777777" w:rsidR="000B5D71" w:rsidRDefault="000B5D71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19AFB339" w14:textId="77777777" w:rsidR="000B5D71" w:rsidRDefault="000B5D71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47B5F1D" w14:textId="77777777" w:rsidR="000B5D71" w:rsidRDefault="000B5D71">
            <w:pPr>
              <w:pStyle w:val="TableText"/>
              <w:spacing w:line="241" w:lineRule="auto"/>
              <w:rPr>
                <w:lang w:eastAsia="zh-CN"/>
              </w:rPr>
            </w:pPr>
          </w:p>
          <w:p w14:paraId="0BFC8101" w14:textId="77777777" w:rsidR="000B5D71" w:rsidRDefault="000D3303">
            <w:pPr>
              <w:spacing w:before="91" w:line="327" w:lineRule="auto"/>
              <w:ind w:left="3890" w:right="1887" w:firstLine="1120"/>
              <w:rPr>
                <w:rFonts w:ascii="楷体_GB2312" w:eastAsia="楷体_GB2312" w:hAnsi="楷体_GB2312" w:cs="楷体_GB2312"/>
                <w:sz w:val="28"/>
                <w:szCs w:val="28"/>
                <w:lang w:eastAsia="zh-CN"/>
              </w:rPr>
            </w:pPr>
            <w:r>
              <w:rPr>
                <w:rFonts w:ascii="楷体_GB2312" w:eastAsia="楷体_GB2312" w:hAnsi="楷体_GB2312" w:cs="楷体_GB2312"/>
                <w:spacing w:val="-14"/>
                <w:sz w:val="28"/>
                <w:szCs w:val="28"/>
                <w:lang w:eastAsia="zh-CN"/>
              </w:rPr>
              <w:t>数据填报人：</w:t>
            </w:r>
            <w:r>
              <w:rPr>
                <w:rFonts w:ascii="楷体_GB2312" w:eastAsia="楷体_GB2312" w:hAnsi="楷体_GB2312" w:cs="楷体_GB2312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8"/>
                <w:sz w:val="28"/>
                <w:szCs w:val="28"/>
                <w:lang w:eastAsia="zh-CN"/>
              </w:rPr>
              <w:t>数据填报单位负责人：</w:t>
            </w:r>
          </w:p>
          <w:p w14:paraId="70EDAFF1" w14:textId="77777777" w:rsidR="000B5D71" w:rsidRDefault="000D3303">
            <w:pPr>
              <w:spacing w:before="47" w:line="326" w:lineRule="auto"/>
              <w:ind w:right="1812" w:firstLineChars="1700" w:firstLine="4794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楷体_GB2312" w:eastAsia="楷体_GB2312" w:hAnsi="楷体_GB2312" w:cs="楷体_GB2312"/>
                <w:spacing w:val="-1"/>
                <w:sz w:val="28"/>
                <w:szCs w:val="28"/>
              </w:rPr>
              <w:t>（</w:t>
            </w:r>
            <w:proofErr w:type="spellStart"/>
            <w:r>
              <w:rPr>
                <w:rFonts w:ascii="楷体_GB2312" w:eastAsia="楷体_GB2312" w:hAnsi="楷体_GB2312" w:cs="楷体_GB2312"/>
                <w:spacing w:val="-1"/>
                <w:sz w:val="28"/>
                <w:szCs w:val="28"/>
              </w:rPr>
              <w:t>单位公章</w:t>
            </w:r>
            <w:proofErr w:type="spellEnd"/>
            <w:r>
              <w:rPr>
                <w:rFonts w:ascii="楷体_GB2312" w:eastAsia="楷体_GB2312" w:hAnsi="楷体_GB2312" w:cs="楷体_GB2312"/>
                <w:spacing w:val="-1"/>
                <w:sz w:val="28"/>
                <w:szCs w:val="28"/>
              </w:rPr>
              <w:t>）</w:t>
            </w:r>
          </w:p>
          <w:p w14:paraId="6983B3AC" w14:textId="77777777" w:rsidR="000B5D71" w:rsidRDefault="000D3303">
            <w:pPr>
              <w:spacing w:before="238" w:line="216" w:lineRule="auto"/>
              <w:ind w:left="5542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spacing w:val="-12"/>
                <w:sz w:val="28"/>
                <w:szCs w:val="28"/>
              </w:rPr>
              <w:t>年</w:t>
            </w:r>
            <w:r>
              <w:rPr>
                <w:rFonts w:ascii="楷体_GB2312" w:eastAsia="楷体_GB2312" w:hAnsi="楷体_GB2312" w:cs="楷体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pacing w:val="-12"/>
                <w:sz w:val="28"/>
                <w:szCs w:val="28"/>
              </w:rPr>
              <w:t>月</w:t>
            </w:r>
            <w:r>
              <w:rPr>
                <w:rFonts w:ascii="楷体_GB2312" w:eastAsia="楷体_GB2312" w:hAnsi="楷体_GB2312" w:cs="楷体_GB2312"/>
                <w:spacing w:val="17"/>
                <w:sz w:val="28"/>
                <w:szCs w:val="28"/>
              </w:rPr>
              <w:t xml:space="preserve">    </w:t>
            </w:r>
            <w:r>
              <w:rPr>
                <w:rFonts w:ascii="楷体_GB2312" w:eastAsia="楷体_GB2312" w:hAnsi="楷体_GB2312" w:cs="楷体_GB2312"/>
                <w:spacing w:val="-12"/>
                <w:sz w:val="28"/>
                <w:szCs w:val="28"/>
              </w:rPr>
              <w:t>日</w:t>
            </w:r>
          </w:p>
        </w:tc>
      </w:tr>
    </w:tbl>
    <w:p w14:paraId="5977B2E3" w14:textId="77777777" w:rsidR="000B5D71" w:rsidRDefault="000B5D71">
      <w:pPr>
        <w:pStyle w:val="a3"/>
      </w:pPr>
    </w:p>
    <w:sectPr w:rsidR="000B5D71">
      <w:footerReference w:type="default" r:id="rId15"/>
      <w:pgSz w:w="11900" w:h="16840"/>
      <w:pgMar w:top="1431" w:right="1696" w:bottom="1184" w:left="1695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EFC0" w14:textId="77777777" w:rsidR="000D3303" w:rsidRDefault="000D3303">
      <w:r>
        <w:separator/>
      </w:r>
    </w:p>
  </w:endnote>
  <w:endnote w:type="continuationSeparator" w:id="0">
    <w:p w14:paraId="7CEB5AF9" w14:textId="77777777" w:rsidR="000D3303" w:rsidRDefault="000D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00"/>
    <w:family w:val="auto"/>
    <w:pitch w:val="default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B9CD" w14:textId="77777777" w:rsidR="000B5D71" w:rsidRDefault="000D3303">
    <w:pPr>
      <w:spacing w:line="176" w:lineRule="auto"/>
      <w:ind w:left="423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CE24" w14:textId="77777777" w:rsidR="000B5D71" w:rsidRDefault="000D3303">
    <w:pPr>
      <w:spacing w:line="176" w:lineRule="auto"/>
      <w:ind w:left="418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0"/>
        <w:sz w:val="18"/>
        <w:szCs w:val="18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975A" w14:textId="77777777" w:rsidR="000B5D71" w:rsidRDefault="000D3303">
    <w:pPr>
      <w:spacing w:line="176" w:lineRule="auto"/>
      <w:ind w:left="422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1A15" w14:textId="77777777" w:rsidR="000B5D71" w:rsidRDefault="000D3303">
    <w:pPr>
      <w:spacing w:line="176" w:lineRule="auto"/>
      <w:ind w:left="422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B0D3" w14:textId="77777777" w:rsidR="000B5D71" w:rsidRDefault="000D3303">
    <w:pPr>
      <w:spacing w:line="176" w:lineRule="auto"/>
      <w:ind w:left="42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11BF" w14:textId="77777777" w:rsidR="000B5D71" w:rsidRDefault="000D3303">
    <w:pPr>
      <w:spacing w:line="173" w:lineRule="auto"/>
      <w:ind w:left="422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3546" w14:textId="77777777" w:rsidR="000B5D71" w:rsidRDefault="000D3303">
    <w:pPr>
      <w:spacing w:line="176" w:lineRule="auto"/>
      <w:ind w:left="705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D3A3" w14:textId="77777777" w:rsidR="000B5D71" w:rsidRDefault="000D3303">
    <w:pPr>
      <w:spacing w:line="173" w:lineRule="auto"/>
      <w:ind w:left="422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4AF9" w14:textId="77777777" w:rsidR="000B5D71" w:rsidRDefault="000D3303">
    <w:pPr>
      <w:spacing w:line="176" w:lineRule="auto"/>
      <w:ind w:left="423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1202" w14:textId="77777777" w:rsidR="000B5D71" w:rsidRDefault="000D3303">
    <w:pPr>
      <w:spacing w:line="176" w:lineRule="auto"/>
      <w:ind w:left="421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B73A" w14:textId="77777777" w:rsidR="000D3303" w:rsidRDefault="000D3303">
      <w:r>
        <w:separator/>
      </w:r>
    </w:p>
  </w:footnote>
  <w:footnote w:type="continuationSeparator" w:id="0">
    <w:p w14:paraId="13308402" w14:textId="77777777" w:rsidR="000D3303" w:rsidRDefault="000D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JlMGNiMTQ1N2I5Yjg3NTE1NzhiMmE2OTRhNDI0OTgifQ=="/>
  </w:docVars>
  <w:rsids>
    <w:rsidRoot w:val="000B5D71"/>
    <w:rsid w:val="000B5D71"/>
    <w:rsid w:val="000D3303"/>
    <w:rsid w:val="00900B42"/>
    <w:rsid w:val="00C672EB"/>
    <w:rsid w:val="00D05B8B"/>
    <w:rsid w:val="00E71ADA"/>
    <w:rsid w:val="42151DD2"/>
    <w:rsid w:val="64EC0A9D"/>
    <w:rsid w:val="739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4843"/>
  <w15:docId w15:val="{B059C0A0-074E-4677-81B1-D38A4BF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hp</cp:lastModifiedBy>
  <cp:revision>2</cp:revision>
  <dcterms:created xsi:type="dcterms:W3CDTF">2025-02-10T06:51:00Z</dcterms:created>
  <dcterms:modified xsi:type="dcterms:W3CDTF">2025-02-10T06:51:00Z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2025-01-26T09:41:17Z</vt:filetime>
  </property>
  <property fmtid="{D5CDD505-2E9C-101B-9397-08002B2CF9AE}" pid="4" name="KSOProductBuildVer">
    <vt:lpwstr>2052-12.1.0.17827</vt:lpwstr>
  </property>
  <property fmtid="{D5CDD505-2E9C-101B-9397-08002B2CF9AE}" pid="5" name="ICV">
    <vt:lpwstr>DD566B56E36F47988317D4C3EAAB59DE_13</vt:lpwstr>
  </property>
</Properties>
</file>