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EB" w:rsidRDefault="003D33EB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C506AB"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3D33EB" w:rsidRDefault="003D33EB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3D33EB" w:rsidRDefault="003D33EB">
      <w:pPr>
        <w:spacing w:line="240" w:lineRule="atLeas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绩效自评报告</w:t>
      </w:r>
    </w:p>
    <w:bookmarkEnd w:id="0"/>
    <w:p w:rsidR="003D33EB" w:rsidRDefault="003D33EB">
      <w:pPr>
        <w:spacing w:line="240" w:lineRule="atLeas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（参考提纲）</w:t>
      </w:r>
    </w:p>
    <w:p w:rsidR="003D33EB" w:rsidRDefault="003D33EB" w:rsidP="008027B7">
      <w:pPr>
        <w:tabs>
          <w:tab w:val="left" w:pos="5985"/>
        </w:tabs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</w:p>
    <w:p w:rsidR="003D33EB" w:rsidRDefault="003D33EB" w:rsidP="00332627">
      <w:pPr>
        <w:numPr>
          <w:ilvl w:val="0"/>
          <w:numId w:val="1"/>
        </w:num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项目基本基本情况</w:t>
      </w:r>
    </w:p>
    <w:p w:rsidR="003D33EB" w:rsidRDefault="003D33EB" w:rsidP="00332627">
      <w:pPr>
        <w:numPr>
          <w:ilvl w:val="0"/>
          <w:numId w:val="2"/>
        </w:num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项目立项依据</w:t>
      </w:r>
    </w:p>
    <w:p w:rsidR="003D33EB" w:rsidRDefault="003D33EB" w:rsidP="00332627">
      <w:pPr>
        <w:numPr>
          <w:ilvl w:val="0"/>
          <w:numId w:val="2"/>
        </w:num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项目绩效目标</w:t>
      </w:r>
    </w:p>
    <w:p w:rsidR="003D33EB" w:rsidRPr="00472703" w:rsidRDefault="003D33EB" w:rsidP="00332627">
      <w:pPr>
        <w:numPr>
          <w:ilvl w:val="0"/>
          <w:numId w:val="2"/>
        </w:numPr>
        <w:rPr>
          <w:rFonts w:ascii="方正黑体_GBK" w:eastAsia="方正黑体_GBK" w:hAnsi="方正黑体_GBK" w:cs="方正黑体_GBK"/>
          <w:sz w:val="32"/>
          <w:szCs w:val="32"/>
        </w:rPr>
      </w:pPr>
      <w:r w:rsidRPr="00472703">
        <w:rPr>
          <w:rFonts w:ascii="方正黑体_GBK" w:eastAsia="方正黑体_GBK" w:hAnsi="方正黑体_GBK" w:cs="方正黑体_GBK" w:hint="eastAsia"/>
          <w:sz w:val="32"/>
          <w:szCs w:val="32"/>
        </w:rPr>
        <w:t>项目经费来源和使用情况</w:t>
      </w:r>
    </w:p>
    <w:p w:rsidR="003D33EB" w:rsidRPr="00472703" w:rsidRDefault="003D33EB" w:rsidP="00362EA4">
      <w:pPr>
        <w:numPr>
          <w:ilvl w:val="0"/>
          <w:numId w:val="2"/>
        </w:numPr>
        <w:rPr>
          <w:rFonts w:ascii="方正黑体_GBK" w:eastAsia="方正黑体_GBK" w:hAnsi="方正黑体_GBK" w:cs="方正黑体_GBK"/>
          <w:sz w:val="32"/>
          <w:szCs w:val="32"/>
        </w:rPr>
      </w:pPr>
      <w:r w:rsidRPr="00472703">
        <w:rPr>
          <w:rFonts w:ascii="方正黑体_GBK" w:eastAsia="方正黑体_GBK" w:hAnsi="方正黑体_GBK" w:cs="方正黑体_GBK" w:hint="eastAsia"/>
          <w:sz w:val="32"/>
          <w:szCs w:val="32"/>
        </w:rPr>
        <w:t>项目实施情况</w:t>
      </w:r>
    </w:p>
    <w:p w:rsidR="003D33EB" w:rsidRDefault="003D33EB" w:rsidP="00C506AB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</w:t>
      </w:r>
      <w:r w:rsidRPr="00880CAE">
        <w:rPr>
          <w:rFonts w:ascii="方正黑体_GBK" w:eastAsia="方正黑体_GBK" w:hAnsi="方正黑体_GBK" w:cs="方正黑体_GBK" w:hint="eastAsia"/>
          <w:sz w:val="32"/>
          <w:szCs w:val="32"/>
        </w:rPr>
        <w:t>、项目实施过程中积累的主要经验及做法、发现存在的问题和建议</w:t>
      </w:r>
    </w:p>
    <w:p w:rsidR="003D33EB" w:rsidRDefault="003D33EB" w:rsidP="00C506AB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三、项目绩效分析及评价结论</w:t>
      </w:r>
    </w:p>
    <w:p w:rsidR="003D33EB" w:rsidRPr="00F43FEB" w:rsidRDefault="003D33EB" w:rsidP="00C506AB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项目支出绩效目标实现情况分析，</w:t>
      </w:r>
      <w:r w:rsidRPr="00472703">
        <w:rPr>
          <w:rFonts w:ascii="方正黑体_GBK" w:eastAsia="方正黑体_GBK" w:hAnsi="方正黑体_GBK" w:cs="方正黑体_GBK" w:hint="eastAsia"/>
          <w:sz w:val="32"/>
          <w:szCs w:val="32"/>
        </w:rPr>
        <w:t>提出下一步提高本部门资金使用效益的措施。</w:t>
      </w:r>
    </w:p>
    <w:p w:rsidR="003D33EB" w:rsidRDefault="003D33EB" w:rsidP="00C506AB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四、绩效自评工作开展情况、存在问题和下一步措施</w:t>
      </w:r>
    </w:p>
    <w:p w:rsidR="003D33EB" w:rsidRDefault="003D33EB" w:rsidP="00C506AB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五、附件</w:t>
      </w:r>
    </w:p>
    <w:p w:rsidR="003D33EB" w:rsidRPr="00472703" w:rsidRDefault="003D33EB" w:rsidP="00AE5988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 w:rsidRPr="00472703">
        <w:rPr>
          <w:rFonts w:ascii="方正黑体_GBK" w:eastAsia="方正黑体_GBK" w:hAnsi="方正黑体_GBK" w:cs="方正黑体_GBK" w:hint="eastAsia"/>
          <w:sz w:val="32"/>
          <w:szCs w:val="32"/>
        </w:rPr>
        <w:t>项目支出绩效自评表，单位认为需要作为评价报告附件的有关文件、资料等</w:t>
      </w:r>
    </w:p>
    <w:sectPr w:rsidR="003D33EB" w:rsidRPr="00472703" w:rsidSect="00596CD9">
      <w:pgSz w:w="11906" w:h="16838"/>
      <w:pgMar w:top="1984" w:right="1417" w:bottom="198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BB" w:rsidRDefault="007805BB" w:rsidP="00A219B5">
      <w:r>
        <w:separator/>
      </w:r>
    </w:p>
  </w:endnote>
  <w:endnote w:type="continuationSeparator" w:id="1">
    <w:p w:rsidR="007805BB" w:rsidRDefault="007805BB" w:rsidP="00A21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BB" w:rsidRDefault="007805BB" w:rsidP="00A219B5">
      <w:r>
        <w:separator/>
      </w:r>
    </w:p>
  </w:footnote>
  <w:footnote w:type="continuationSeparator" w:id="1">
    <w:p w:rsidR="007805BB" w:rsidRDefault="007805BB" w:rsidP="00A21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0401"/>
    <w:multiLevelType w:val="hybridMultilevel"/>
    <w:tmpl w:val="2D4C3F20"/>
    <w:lvl w:ilvl="0" w:tplc="E80CAE5A">
      <w:start w:val="1"/>
      <w:numFmt w:val="decimal"/>
      <w:lvlText w:val="%1、"/>
      <w:lvlJc w:val="left"/>
      <w:pPr>
        <w:ind w:left="2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  <w:rPr>
        <w:rFonts w:cs="Times New Roman"/>
      </w:rPr>
    </w:lvl>
  </w:abstractNum>
  <w:abstractNum w:abstractNumId="1">
    <w:nsid w:val="57D72965"/>
    <w:multiLevelType w:val="hybridMultilevel"/>
    <w:tmpl w:val="7F5C6F74"/>
    <w:lvl w:ilvl="0" w:tplc="9EC0B98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7FA0A2C"/>
    <w:rsid w:val="0002093A"/>
    <w:rsid w:val="0014246C"/>
    <w:rsid w:val="001F3FBE"/>
    <w:rsid w:val="0023013F"/>
    <w:rsid w:val="00332627"/>
    <w:rsid w:val="003451F1"/>
    <w:rsid w:val="00362EA4"/>
    <w:rsid w:val="003B39BD"/>
    <w:rsid w:val="003D33EB"/>
    <w:rsid w:val="0047233A"/>
    <w:rsid w:val="00472703"/>
    <w:rsid w:val="00484BD5"/>
    <w:rsid w:val="00521309"/>
    <w:rsid w:val="00544CB0"/>
    <w:rsid w:val="00596CD9"/>
    <w:rsid w:val="005D3574"/>
    <w:rsid w:val="00650506"/>
    <w:rsid w:val="0067652C"/>
    <w:rsid w:val="006E0048"/>
    <w:rsid w:val="00761322"/>
    <w:rsid w:val="007805BB"/>
    <w:rsid w:val="008027B7"/>
    <w:rsid w:val="00835B78"/>
    <w:rsid w:val="00880CAE"/>
    <w:rsid w:val="008A3C7C"/>
    <w:rsid w:val="0099076B"/>
    <w:rsid w:val="009C5A44"/>
    <w:rsid w:val="00A219B5"/>
    <w:rsid w:val="00A71921"/>
    <w:rsid w:val="00AD5668"/>
    <w:rsid w:val="00AE5988"/>
    <w:rsid w:val="00B53391"/>
    <w:rsid w:val="00BC6DBC"/>
    <w:rsid w:val="00C2161D"/>
    <w:rsid w:val="00C506AB"/>
    <w:rsid w:val="00E274E5"/>
    <w:rsid w:val="00E6759A"/>
    <w:rsid w:val="00F43FEB"/>
    <w:rsid w:val="47FA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21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219B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21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219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姚忠</dc:creator>
  <cp:keywords/>
  <dc:description/>
  <cp:lastModifiedBy>鲍娟</cp:lastModifiedBy>
  <cp:revision>4</cp:revision>
  <cp:lastPrinted>2019-03-01T07:47:00Z</cp:lastPrinted>
  <dcterms:created xsi:type="dcterms:W3CDTF">2020-05-05T03:07:00Z</dcterms:created>
  <dcterms:modified xsi:type="dcterms:W3CDTF">2020-05-06T00:50:00Z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